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0541" w14:textId="77777777" w:rsidR="006C695F" w:rsidRPr="007322D5" w:rsidRDefault="006C695F" w:rsidP="006C695F">
      <w:pPr>
        <w:spacing w:after="0" w:line="24" w:lineRule="atLeast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1C83920A" w14:textId="50A1F5D5" w:rsidR="00BF5B32" w:rsidRPr="007322D5" w:rsidRDefault="00BF5B32" w:rsidP="006C695F">
      <w:pPr>
        <w:spacing w:after="0" w:line="2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7322D5">
        <w:rPr>
          <w:rFonts w:ascii="Times New Roman" w:eastAsia="Arial" w:hAnsi="Times New Roman" w:cs="Times New Roman"/>
          <w:b/>
          <w:sz w:val="24"/>
          <w:szCs w:val="24"/>
        </w:rPr>
        <w:t xml:space="preserve">BÀI </w:t>
      </w:r>
      <w:r w:rsidR="0061359A" w:rsidRPr="007322D5">
        <w:rPr>
          <w:rFonts w:ascii="Times New Roman" w:eastAsia="Arial" w:hAnsi="Times New Roman" w:cs="Times New Roman"/>
          <w:b/>
          <w:sz w:val="24"/>
          <w:szCs w:val="24"/>
        </w:rPr>
        <w:t>24: CÔNG SUẤT</w:t>
      </w:r>
      <w:r w:rsidRPr="007322D5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7E86542F" w14:textId="219899E3" w:rsidR="002666E3" w:rsidRPr="007322D5" w:rsidRDefault="002666E3" w:rsidP="006C695F">
      <w:pPr>
        <w:spacing w:after="0" w:line="24" w:lineRule="atLeast"/>
        <w:jc w:val="center"/>
        <w:rPr>
          <w:rFonts w:ascii="Times New Roman" w:eastAsia="Arial" w:hAnsi="Times New Roman" w:cs="Times New Roman"/>
          <w:bCs/>
          <w:sz w:val="24"/>
          <w:szCs w:val="24"/>
        </w:rPr>
      </w:pPr>
      <w:r w:rsidRPr="007322D5">
        <w:rPr>
          <w:rFonts w:ascii="Times New Roman" w:eastAsia="Arial" w:hAnsi="Times New Roman" w:cs="Times New Roman"/>
          <w:bCs/>
          <w:sz w:val="24"/>
          <w:szCs w:val="24"/>
        </w:rPr>
        <w:t xml:space="preserve">Môn học: </w:t>
      </w:r>
      <w:r w:rsidR="0061359A" w:rsidRPr="007322D5">
        <w:rPr>
          <w:rFonts w:ascii="Times New Roman" w:eastAsia="Arial" w:hAnsi="Times New Roman" w:cs="Times New Roman"/>
          <w:bCs/>
          <w:sz w:val="24"/>
          <w:szCs w:val="24"/>
        </w:rPr>
        <w:t xml:space="preserve">Vật lý </w:t>
      </w:r>
      <w:r w:rsidRPr="007322D5">
        <w:rPr>
          <w:rFonts w:ascii="Times New Roman" w:eastAsia="Arial" w:hAnsi="Times New Roman" w:cs="Times New Roman"/>
          <w:bCs/>
          <w:sz w:val="24"/>
          <w:szCs w:val="24"/>
        </w:rPr>
        <w:t xml:space="preserve"> - Lớp: </w:t>
      </w:r>
      <w:r w:rsidR="0061359A" w:rsidRPr="007322D5">
        <w:rPr>
          <w:rFonts w:ascii="Times New Roman" w:eastAsia="Arial" w:hAnsi="Times New Roman" w:cs="Times New Roman"/>
          <w:bCs/>
          <w:sz w:val="24"/>
          <w:szCs w:val="24"/>
        </w:rPr>
        <w:t>10</w:t>
      </w:r>
    </w:p>
    <w:p w14:paraId="02588504" w14:textId="77777777" w:rsidR="002666E3" w:rsidRPr="007322D5" w:rsidRDefault="002666E3" w:rsidP="006C695F">
      <w:pPr>
        <w:spacing w:after="0" w:line="24" w:lineRule="atLeast"/>
        <w:jc w:val="center"/>
        <w:rPr>
          <w:rFonts w:ascii="Times New Roman" w:eastAsia="Arial" w:hAnsi="Times New Roman" w:cs="Times New Roman"/>
          <w:bCs/>
          <w:sz w:val="24"/>
          <w:szCs w:val="24"/>
        </w:rPr>
      </w:pPr>
      <w:r w:rsidRPr="007322D5">
        <w:rPr>
          <w:rFonts w:ascii="Times New Roman" w:eastAsia="Arial" w:hAnsi="Times New Roman" w:cs="Times New Roman"/>
          <w:bCs/>
          <w:sz w:val="24"/>
          <w:szCs w:val="24"/>
        </w:rPr>
        <w:t>Thời gian thực hiệ</w:t>
      </w:r>
      <w:r w:rsidR="00BF5B32" w:rsidRPr="007322D5">
        <w:rPr>
          <w:rFonts w:ascii="Times New Roman" w:eastAsia="Arial" w:hAnsi="Times New Roman" w:cs="Times New Roman"/>
          <w:bCs/>
          <w:sz w:val="24"/>
          <w:szCs w:val="24"/>
        </w:rPr>
        <w:t>n: 01</w:t>
      </w:r>
      <w:r w:rsidRPr="007322D5">
        <w:rPr>
          <w:rFonts w:ascii="Times New Roman" w:eastAsia="Arial" w:hAnsi="Times New Roman" w:cs="Times New Roman"/>
          <w:bCs/>
          <w:sz w:val="24"/>
          <w:szCs w:val="24"/>
        </w:rPr>
        <w:t xml:space="preserve"> tiết</w:t>
      </w:r>
    </w:p>
    <w:p w14:paraId="18F39A56" w14:textId="77777777" w:rsidR="002666E3" w:rsidRPr="007322D5" w:rsidRDefault="002666E3" w:rsidP="006C695F">
      <w:pPr>
        <w:spacing w:before="120" w:after="120" w:line="2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54748B58" w14:textId="77777777" w:rsidR="00D34D2C" w:rsidRPr="00B75FDB" w:rsidRDefault="00D34D2C" w:rsidP="006C695F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</w:pPr>
      <w:r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 xml:space="preserve">I. </w:t>
      </w:r>
      <w:r w:rsidR="00F110EA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Mục tiêu</w:t>
      </w:r>
      <w:r w:rsidR="00934CB8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  <w:r w:rsidRPr="00B75F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322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1. Kiến thức</w:t>
      </w:r>
      <w:r w:rsidR="00F110EA"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:</w:t>
      </w:r>
    </w:p>
    <w:p w14:paraId="5E9EAFD0" w14:textId="0FFFF243" w:rsidR="00B87308" w:rsidRPr="00B75FDB" w:rsidRDefault="00B87308" w:rsidP="0061359A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</w:pPr>
      <w:r w:rsidRPr="00B75F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- </w:t>
      </w:r>
      <w:r w:rsidR="0061359A" w:rsidRPr="00B75F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Phát biểu được định nghĩa, viết được công thức tính và nêu được đơn vị đo công suất</w:t>
      </w:r>
    </w:p>
    <w:p w14:paraId="68FDA5B7" w14:textId="62199F69" w:rsidR="0061359A" w:rsidRPr="00B75FDB" w:rsidRDefault="0061359A" w:rsidP="0061359A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</w:pPr>
      <w:r w:rsidRPr="00B75F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- Hiểu được ý nghĩa Vật lý của công suất chính là tốc độ sinh công.</w:t>
      </w:r>
    </w:p>
    <w:p w14:paraId="0C055A7C" w14:textId="2D9F43D2" w:rsidR="0061359A" w:rsidRPr="00B75FDB" w:rsidRDefault="0061359A" w:rsidP="0061359A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</w:pPr>
      <w:r w:rsidRPr="00B75F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- Vận dụng được biểu thức liên hệ giữa công suất với lực và vận tốc vào một số tình huống cụ thể trong đời sống.</w:t>
      </w:r>
    </w:p>
    <w:p w14:paraId="05FB9516" w14:textId="77777777" w:rsidR="003E1BF8" w:rsidRPr="00B75FDB" w:rsidRDefault="003E1BF8" w:rsidP="006C695F">
      <w:pPr>
        <w:spacing w:before="120" w:after="120" w:line="24" w:lineRule="atLeast"/>
        <w:ind w:firstLine="709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2</w:t>
      </w:r>
      <w:r w:rsidRPr="007322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 xml:space="preserve">. </w:t>
      </w:r>
      <w:r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N</w:t>
      </w:r>
      <w:r w:rsidRPr="007322D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ăng lực</w:t>
      </w:r>
      <w:r w:rsidR="00F110EA"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:</w:t>
      </w:r>
    </w:p>
    <w:p w14:paraId="1F93135C" w14:textId="77777777" w:rsidR="00B87308" w:rsidRPr="00B75FDB" w:rsidRDefault="002A57A9" w:rsidP="006C695F">
      <w:pPr>
        <w:pStyle w:val="NormalWeb"/>
        <w:kinsoku w:val="0"/>
        <w:overflowPunct w:val="0"/>
        <w:spacing w:before="120" w:beforeAutospacing="0" w:after="120" w:afterAutospacing="0" w:line="24" w:lineRule="atLeast"/>
        <w:ind w:firstLine="709"/>
        <w:jc w:val="both"/>
        <w:textAlignment w:val="baseline"/>
        <w:rPr>
          <w:b/>
          <w:color w:val="000000"/>
        </w:rPr>
      </w:pPr>
      <w:r w:rsidRPr="007322D5">
        <w:rPr>
          <w:b/>
          <w:color w:val="000000"/>
        </w:rPr>
        <w:t>2.1.</w:t>
      </w:r>
      <w:r w:rsidR="00481423" w:rsidRPr="007322D5">
        <w:rPr>
          <w:b/>
          <w:color w:val="000000"/>
        </w:rPr>
        <w:t xml:space="preserve"> Năng lực chung: </w:t>
      </w:r>
    </w:p>
    <w:p w14:paraId="685A63E5" w14:textId="323F3395" w:rsidR="00B87308" w:rsidRPr="00B75FDB" w:rsidRDefault="00B87308" w:rsidP="006C695F">
      <w:pPr>
        <w:spacing w:line="24" w:lineRule="atLeast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b/>
          <w:bCs/>
          <w:i/>
          <w:sz w:val="24"/>
          <w:szCs w:val="24"/>
          <w:lang w:val="vi-VN"/>
        </w:rPr>
        <w:t>- Năng lực tự chủ và tự học:</w:t>
      </w:r>
      <w:r w:rsidRPr="00B75FDB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tìm kiếm thông tin, đọc sách giáo khoa</w:t>
      </w:r>
      <w:r w:rsidR="002C6A14" w:rsidRPr="00B75FDB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để hiểu sâu hơn về ý nghĩa công suất trong đời sống và cách xác định.</w:t>
      </w:r>
    </w:p>
    <w:p w14:paraId="6EB74039" w14:textId="4C86E006" w:rsidR="004A63DD" w:rsidRPr="00B75FDB" w:rsidRDefault="00B87308" w:rsidP="006C695F">
      <w:pPr>
        <w:spacing w:line="24" w:lineRule="atLeast"/>
        <w:ind w:firstLine="709"/>
        <w:contextualSpacing/>
        <w:jc w:val="both"/>
        <w:rPr>
          <w:rFonts w:ascii="Times New Roman" w:eastAsia="Arial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b/>
          <w:bCs/>
          <w:i/>
          <w:sz w:val="24"/>
          <w:szCs w:val="24"/>
          <w:lang w:val="vi-VN"/>
        </w:rPr>
        <w:t>- Năng lực giao tiếp và hợp tác:</w:t>
      </w:r>
      <w:r w:rsidRPr="00B75FDB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thảo luận nhóm </w:t>
      </w:r>
      <w:r w:rsidR="006D4E77" w:rsidRPr="00B75FDB">
        <w:rPr>
          <w:rFonts w:ascii="Times New Roman" w:eastAsia="Arial" w:hAnsi="Times New Roman" w:cs="Times New Roman"/>
          <w:bCs/>
          <w:sz w:val="24"/>
          <w:szCs w:val="24"/>
          <w:lang w:val="vi-VN"/>
        </w:rPr>
        <w:t>để xác đinh công suất của các vật trong bài tập tính toán, từ đó so sánh về tốc độ sinh công</w:t>
      </w:r>
    </w:p>
    <w:p w14:paraId="0727CA77" w14:textId="0425EF71" w:rsidR="003944E8" w:rsidRPr="00B75FDB" w:rsidRDefault="00B87308" w:rsidP="006C695F">
      <w:pPr>
        <w:spacing w:line="24" w:lineRule="atLeast"/>
        <w:ind w:firstLine="709"/>
        <w:contextualSpacing/>
        <w:jc w:val="both"/>
        <w:rPr>
          <w:rFonts w:ascii="Times New Roman" w:eastAsia="Arial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b/>
          <w:bCs/>
          <w:i/>
          <w:sz w:val="24"/>
          <w:szCs w:val="24"/>
          <w:lang w:val="vi-VN"/>
        </w:rPr>
        <w:t>- Năng lực giải quyết vấn đề và sáng tạo:</w:t>
      </w:r>
      <w:r w:rsidR="006D4E77" w:rsidRPr="00B75FDB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Giải quyết vấn đề được GV đề cập ở đầu bài.</w:t>
      </w:r>
    </w:p>
    <w:p w14:paraId="1C8EDF2B" w14:textId="75EE1289" w:rsidR="00794277" w:rsidRPr="00B75FDB" w:rsidRDefault="002A57A9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2.2.</w:t>
      </w:r>
      <w:r w:rsidR="00481423" w:rsidRPr="00B75FDB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Năng lực </w:t>
      </w:r>
      <w:r w:rsidR="0028573D" w:rsidRPr="00B75FDB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khoa học tự nhiên </w:t>
      </w:r>
      <w:r w:rsidR="00481423" w:rsidRPr="00B75FDB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: </w:t>
      </w:r>
    </w:p>
    <w:p w14:paraId="30144758" w14:textId="629B7B7E" w:rsidR="001309EF" w:rsidRPr="00B75FDB" w:rsidRDefault="001309EF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>- Năng lực nhận biết KHTN:</w:t>
      </w:r>
      <w:r w:rsidR="00BD512B"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 xml:space="preserve"> </w:t>
      </w:r>
      <w:r w:rsidR="006D4E77" w:rsidRPr="00B75FDB">
        <w:rPr>
          <w:rFonts w:ascii="Times New Roman" w:hAnsi="Times New Roman" w:cs="Times New Roman"/>
          <w:color w:val="000000"/>
          <w:sz w:val="24"/>
          <w:szCs w:val="24"/>
          <w:lang w:val="vi-VN"/>
        </w:rPr>
        <w:t>Nhận biết khi nào thì sử dụng khái niệm về công suất.</w:t>
      </w:r>
    </w:p>
    <w:p w14:paraId="1501C2D4" w14:textId="005ECA03" w:rsidR="004C309C" w:rsidRPr="00B75FDB" w:rsidRDefault="001309EF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>- Năng lực tìm hiểu tự nhiên:</w:t>
      </w:r>
      <w:r w:rsidR="004C309C"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 xml:space="preserve"> </w:t>
      </w:r>
      <w:r w:rsidR="006D4E77" w:rsidRPr="00B75FDB">
        <w:rPr>
          <w:rFonts w:ascii="Times New Roman" w:hAnsi="Times New Roman" w:cs="Times New Roman"/>
          <w:sz w:val="24"/>
          <w:szCs w:val="24"/>
          <w:lang w:val="vi-VN"/>
        </w:rPr>
        <w:t>Hiểu về ý nghĩa của công suất trong đời sống.</w:t>
      </w:r>
      <w:r w:rsidR="004C309C"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 xml:space="preserve"> </w:t>
      </w:r>
    </w:p>
    <w:p w14:paraId="7F9BF9E8" w14:textId="6A2AAF96" w:rsidR="00024AAF" w:rsidRPr="00B75FDB" w:rsidRDefault="001309EF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>- Vận dụng</w:t>
      </w:r>
      <w:r w:rsidR="00EB675A" w:rsidRPr="00B75FDB">
        <w:rPr>
          <w:rFonts w:ascii="Times New Roman" w:hAnsi="Times New Roman" w:cs="Times New Roman"/>
          <w:i/>
          <w:color w:val="000000"/>
          <w:sz w:val="24"/>
          <w:szCs w:val="24"/>
          <w:lang w:val="vi-VN"/>
        </w:rPr>
        <w:t xml:space="preserve"> kiến thức, kỹ năng đã học: </w:t>
      </w:r>
      <w:r w:rsidR="006D4E77" w:rsidRPr="00B75FDB">
        <w:rPr>
          <w:rFonts w:ascii="Times New Roman" w:hAnsi="Times New Roman" w:cs="Times New Roman"/>
          <w:sz w:val="24"/>
          <w:szCs w:val="24"/>
          <w:lang w:val="vi-VN"/>
        </w:rPr>
        <w:t>so sánh được tốc độ sinh công của các vật thông qua tính toán.</w:t>
      </w:r>
    </w:p>
    <w:p w14:paraId="1DCF30A5" w14:textId="77777777" w:rsidR="00024AAF" w:rsidRPr="00B75FDB" w:rsidRDefault="00794277" w:rsidP="006C695F">
      <w:pPr>
        <w:pStyle w:val="NormalWeb"/>
        <w:kinsoku w:val="0"/>
        <w:overflowPunct w:val="0"/>
        <w:spacing w:before="120" w:beforeAutospacing="0" w:after="120" w:afterAutospacing="0" w:line="24" w:lineRule="atLeast"/>
        <w:ind w:firstLine="709"/>
        <w:jc w:val="both"/>
        <w:textAlignment w:val="baseline"/>
        <w:rPr>
          <w:b/>
          <w:bCs/>
          <w:color w:val="000000"/>
        </w:rPr>
      </w:pPr>
      <w:r w:rsidRPr="00B75FDB">
        <w:rPr>
          <w:b/>
          <w:bCs/>
          <w:color w:val="000000"/>
        </w:rPr>
        <w:t xml:space="preserve">3. </w:t>
      </w:r>
      <w:r w:rsidR="009D48E3" w:rsidRPr="00B75FDB">
        <w:rPr>
          <w:b/>
          <w:bCs/>
          <w:color w:val="000000"/>
        </w:rPr>
        <w:t>Phẩm chất:</w:t>
      </w:r>
      <w:r w:rsidRPr="00B75FDB">
        <w:rPr>
          <w:b/>
          <w:bCs/>
          <w:color w:val="000000"/>
        </w:rPr>
        <w:t xml:space="preserve"> </w:t>
      </w:r>
    </w:p>
    <w:p w14:paraId="3089EB0E" w14:textId="77777777" w:rsidR="00692D2D" w:rsidRPr="00B75FDB" w:rsidRDefault="00692D2D" w:rsidP="00BD512B">
      <w:pPr>
        <w:pStyle w:val="ListParagraph"/>
        <w:tabs>
          <w:tab w:val="left" w:pos="709"/>
          <w:tab w:val="left" w:pos="993"/>
        </w:tabs>
        <w:spacing w:line="24" w:lineRule="atLeast"/>
        <w:ind w:left="709"/>
        <w:contextualSpacing/>
        <w:jc w:val="both"/>
        <w:rPr>
          <w:rFonts w:eastAsia="Arial"/>
          <w:lang w:val="vi-VN"/>
        </w:rPr>
      </w:pPr>
      <w:r w:rsidRPr="00B75FDB">
        <w:rPr>
          <w:rFonts w:eastAsia="Arial"/>
          <w:lang w:val="vi-VN"/>
        </w:rPr>
        <w:t>Thông qua thực hiện bài học sẽ tạo điều kiện để học sinh:</w:t>
      </w:r>
    </w:p>
    <w:p w14:paraId="360B4C02" w14:textId="0C12F591" w:rsidR="00692D2D" w:rsidRPr="00B75FDB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lang w:val="vi-VN"/>
        </w:rPr>
      </w:pPr>
      <w:r w:rsidRPr="00B75FDB">
        <w:rPr>
          <w:rFonts w:eastAsia="Arial"/>
          <w:lang w:val="vi-VN"/>
        </w:rPr>
        <w:t xml:space="preserve">Chăm học, chịu khó tìm tòi tài liệu và thực hiện các nhiệm vụ cá nhân nhằm tìm hiểu về </w:t>
      </w:r>
      <w:r w:rsidR="006D4E77" w:rsidRPr="00B75FDB">
        <w:rPr>
          <w:rFonts w:eastAsia="Arial"/>
          <w:lang w:val="vi-VN"/>
        </w:rPr>
        <w:t>ý nghĩa công suất</w:t>
      </w:r>
      <w:r w:rsidRPr="00B75FDB">
        <w:rPr>
          <w:rFonts w:eastAsia="Arial"/>
          <w:lang w:val="vi-VN"/>
        </w:rPr>
        <w:t xml:space="preserve"> </w:t>
      </w:r>
    </w:p>
    <w:p w14:paraId="6A6FACFC" w14:textId="4785F1B5" w:rsidR="00692D2D" w:rsidRPr="00B75FDB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lang w:val="vi-VN"/>
        </w:rPr>
      </w:pPr>
      <w:r w:rsidRPr="00B75FDB">
        <w:rPr>
          <w:rFonts w:eastAsia="Arial"/>
          <w:lang w:val="vi-VN"/>
        </w:rPr>
        <w:t xml:space="preserve">Có trách nhiệm trong hoạt động nhóm, chủ động nhận và thực hiện nhiệm vụ thí nghiệm, thảo luận về </w:t>
      </w:r>
      <w:r w:rsidR="006D4E77" w:rsidRPr="00B75FDB">
        <w:rPr>
          <w:rFonts w:eastAsia="Arial"/>
          <w:lang w:val="vi-VN"/>
        </w:rPr>
        <w:t>cách xác định công suất</w:t>
      </w:r>
    </w:p>
    <w:p w14:paraId="594C2B98" w14:textId="78967CA0" w:rsidR="00692D2D" w:rsidRPr="00B75FDB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lang w:val="vi-VN"/>
        </w:rPr>
      </w:pPr>
      <w:r w:rsidRPr="00B75FDB">
        <w:rPr>
          <w:rFonts w:eastAsia="Arial"/>
          <w:lang w:val="vi-VN"/>
        </w:rPr>
        <w:t>Trung thực, cẩn thận trong thực hành, ghi chép kết quả thí nghiệm</w:t>
      </w:r>
    </w:p>
    <w:p w14:paraId="5A313D36" w14:textId="77777777" w:rsidR="003E1BF8" w:rsidRPr="007322D5" w:rsidRDefault="003E1BF8" w:rsidP="006C695F">
      <w:pPr>
        <w:pStyle w:val="NormalWeb"/>
        <w:kinsoku w:val="0"/>
        <w:overflowPunct w:val="0"/>
        <w:spacing w:before="120" w:beforeAutospacing="0" w:after="120" w:afterAutospacing="0" w:line="24" w:lineRule="atLeast"/>
        <w:ind w:firstLine="709"/>
        <w:jc w:val="both"/>
        <w:textAlignment w:val="baseline"/>
        <w:rPr>
          <w:b/>
          <w:bCs/>
          <w:color w:val="000000"/>
          <w:shd w:val="clear" w:color="auto" w:fill="FFFFFF"/>
        </w:rPr>
      </w:pPr>
      <w:r w:rsidRPr="007322D5">
        <w:rPr>
          <w:b/>
          <w:bCs/>
          <w:color w:val="000000"/>
          <w:shd w:val="clear" w:color="auto" w:fill="FFFFFF"/>
        </w:rPr>
        <w:t xml:space="preserve">II. </w:t>
      </w:r>
      <w:r w:rsidR="00F110EA" w:rsidRPr="007322D5">
        <w:rPr>
          <w:b/>
          <w:bCs/>
          <w:color w:val="000000"/>
          <w:shd w:val="clear" w:color="auto" w:fill="FFFFFF"/>
        </w:rPr>
        <w:t>Thiết bị dạy học và học liệu</w:t>
      </w:r>
    </w:p>
    <w:p w14:paraId="2E061609" w14:textId="77777777" w:rsidR="009C01C4" w:rsidRPr="007322D5" w:rsidRDefault="00481423" w:rsidP="006C695F">
      <w:pPr>
        <w:pStyle w:val="ListParagraph"/>
        <w:numPr>
          <w:ilvl w:val="0"/>
          <w:numId w:val="15"/>
        </w:numPr>
        <w:pBdr>
          <w:bar w:val="single" w:sz="4" w:color="auto"/>
        </w:pBdr>
        <w:spacing w:before="120" w:after="120" w:line="24" w:lineRule="atLeast"/>
        <w:jc w:val="both"/>
        <w:rPr>
          <w:b/>
          <w:bCs/>
          <w:color w:val="000000"/>
          <w:lang w:val="nl-NL"/>
        </w:rPr>
      </w:pPr>
      <w:r w:rsidRPr="007322D5">
        <w:rPr>
          <w:b/>
          <w:bCs/>
          <w:color w:val="000000"/>
          <w:lang w:val="nl-NL"/>
        </w:rPr>
        <w:t>Giáo viên:</w:t>
      </w:r>
    </w:p>
    <w:p w14:paraId="22035873" w14:textId="40BB6EC1" w:rsidR="009C01C4" w:rsidRPr="007322D5" w:rsidRDefault="006D4E77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lang w:val="nl-NL"/>
        </w:rPr>
      </w:pPr>
      <w:r w:rsidRPr="007322D5">
        <w:rPr>
          <w:bCs/>
          <w:color w:val="000000"/>
          <w:lang w:val="nl-NL"/>
        </w:rPr>
        <w:t>Máy tính, máy chiếu</w:t>
      </w:r>
    </w:p>
    <w:p w14:paraId="7194B727" w14:textId="08C9270D" w:rsidR="006D4E77" w:rsidRPr="007322D5" w:rsidRDefault="006D4E77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lang w:val="nl-NL"/>
        </w:rPr>
      </w:pPr>
      <w:r w:rsidRPr="007322D5">
        <w:rPr>
          <w:bCs/>
          <w:color w:val="000000"/>
          <w:lang w:val="nl-NL"/>
        </w:rPr>
        <w:t>Ảnh chụp thiết bị có ghi công suất</w:t>
      </w:r>
    </w:p>
    <w:p w14:paraId="27EBCF2D" w14:textId="664F8481" w:rsidR="006D4E77" w:rsidRPr="007322D5" w:rsidRDefault="006D4E77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lang w:val="nl-NL"/>
        </w:rPr>
      </w:pPr>
      <w:r w:rsidRPr="007322D5">
        <w:rPr>
          <w:bCs/>
          <w:color w:val="000000"/>
          <w:lang w:val="nl-NL"/>
        </w:rPr>
        <w:t>Video về quá trình hoạt động của líp nhiều tầng xe đạp, hộp số xe máy.</w:t>
      </w:r>
    </w:p>
    <w:p w14:paraId="139B3656" w14:textId="5C6A0FAF" w:rsidR="006D4E77" w:rsidRPr="007322D5" w:rsidRDefault="006D4E77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lang w:val="nl-NL"/>
        </w:rPr>
      </w:pPr>
      <w:r w:rsidRPr="007322D5">
        <w:rPr>
          <w:bCs/>
          <w:color w:val="000000"/>
          <w:lang w:val="nl-NL"/>
        </w:rPr>
        <w:t>Những dụng cụ cần thiết để chuẩn bị cho hoạt động trải nghiệm: Cân, thước đo độ dài, đồng hồ bấm dây</w:t>
      </w:r>
    </w:p>
    <w:p w14:paraId="7564F3D7" w14:textId="77777777" w:rsidR="0061400E" w:rsidRPr="007322D5" w:rsidRDefault="00481423" w:rsidP="006C695F">
      <w:pPr>
        <w:pStyle w:val="ListParagraph"/>
        <w:numPr>
          <w:ilvl w:val="0"/>
          <w:numId w:val="15"/>
        </w:numPr>
        <w:pBdr>
          <w:bar w:val="single" w:sz="4" w:color="auto"/>
        </w:pBdr>
        <w:spacing w:before="120" w:after="120" w:line="24" w:lineRule="atLeast"/>
        <w:jc w:val="both"/>
        <w:rPr>
          <w:b/>
          <w:bCs/>
          <w:color w:val="000000"/>
          <w:lang w:val="nl-NL"/>
        </w:rPr>
      </w:pPr>
      <w:r w:rsidRPr="007322D5">
        <w:rPr>
          <w:b/>
          <w:bCs/>
          <w:color w:val="000000"/>
          <w:lang w:val="nl-NL"/>
        </w:rPr>
        <w:t>Học sinh</w:t>
      </w:r>
      <w:r w:rsidR="009559EF" w:rsidRPr="007322D5">
        <w:rPr>
          <w:b/>
          <w:bCs/>
          <w:color w:val="000000"/>
          <w:lang w:val="nl-NL"/>
        </w:rPr>
        <w:t xml:space="preserve">: </w:t>
      </w:r>
    </w:p>
    <w:p w14:paraId="3CEB648F" w14:textId="0F8F8BFE" w:rsidR="009514E3" w:rsidRPr="007322D5" w:rsidRDefault="008A6B0D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lang w:val="nl-NL"/>
        </w:rPr>
      </w:pPr>
      <w:r w:rsidRPr="007322D5">
        <w:rPr>
          <w:bCs/>
          <w:color w:val="000000"/>
          <w:lang w:val="nl-NL"/>
        </w:rPr>
        <w:t>Ôn lại khái niệm về công.</w:t>
      </w:r>
    </w:p>
    <w:p w14:paraId="2D7D99B1" w14:textId="77777777" w:rsidR="009514E3" w:rsidRPr="007322D5" w:rsidRDefault="009514E3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lang w:val="nl-NL"/>
        </w:rPr>
      </w:pPr>
      <w:r w:rsidRPr="007322D5">
        <w:rPr>
          <w:bCs/>
          <w:color w:val="000000"/>
          <w:lang w:val="nl-NL"/>
        </w:rPr>
        <w:t xml:space="preserve">Đọc nghiên cứu và tìm hiểu trước bài ở nhà. </w:t>
      </w:r>
    </w:p>
    <w:p w14:paraId="467DE9AD" w14:textId="77777777" w:rsidR="00481423" w:rsidRPr="007322D5" w:rsidRDefault="00481423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</w:pPr>
      <w:r w:rsidRPr="007322D5"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 xml:space="preserve">III. </w:t>
      </w:r>
      <w:r w:rsidR="00F110EA" w:rsidRPr="007322D5"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>Tiến trình dạy học</w:t>
      </w:r>
    </w:p>
    <w:p w14:paraId="677A6B89" w14:textId="60878079" w:rsidR="003D6EE2" w:rsidRPr="007322D5" w:rsidRDefault="00731D0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lastRenderedPageBreak/>
        <w:t xml:space="preserve">1. </w:t>
      </w:r>
      <w:r w:rsidR="00475641" w:rsidRPr="00B75FDB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Hoạt động </w:t>
      </w:r>
      <w:r w:rsidR="003E59CD" w:rsidRPr="00B75FDB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1: M</w:t>
      </w:r>
      <w:r w:rsidR="00475641" w:rsidRPr="00B75FDB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ở đầu</w:t>
      </w:r>
      <w:r w:rsidR="001E37E8" w:rsidRPr="00B75FDB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: </w:t>
      </w:r>
    </w:p>
    <w:p w14:paraId="5E7C50DE" w14:textId="77777777" w:rsidR="001E37E8" w:rsidRPr="00B75FDB" w:rsidRDefault="003D6EE2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B75FD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a)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Mục tiêu: </w:t>
      </w:r>
    </w:p>
    <w:p w14:paraId="62373647" w14:textId="47D9C74E" w:rsidR="003D6EE2" w:rsidRPr="007322D5" w:rsidRDefault="001E37E8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Times New Roman" w:hAnsi="Times New Roman" w:cs="Times New Roman"/>
          <w:sz w:val="24"/>
          <w:szCs w:val="24"/>
          <w:lang w:val="vi-VN"/>
        </w:rPr>
        <w:t>- Giúp học sinh xác định được vấn đề cần học tập</w:t>
      </w:r>
      <w:r w:rsidR="00BD512B" w:rsidRPr="00B75FDB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  <w:r w:rsidRPr="00B75FD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1E7B15" w:rsidRPr="00B75FD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vì sao </w:t>
      </w:r>
      <w:r w:rsidR="00BD512B" w:rsidRPr="00B75FDB">
        <w:rPr>
          <w:rFonts w:ascii="Times New Roman" w:eastAsia="Times New Roman" w:hAnsi="Times New Roman" w:cs="Times New Roman"/>
          <w:sz w:val="24"/>
          <w:szCs w:val="24"/>
          <w:lang w:val="vi-VN"/>
        </w:rPr>
        <w:t>trong cuộc sống con người thường ưu tiên sử dụng các loại máy móc mặc dù nó không hề được lợi về công.</w:t>
      </w:r>
    </w:p>
    <w:p w14:paraId="7B2A35A1" w14:textId="77777777" w:rsidR="003E59CD" w:rsidRPr="00B75FDB" w:rsidRDefault="003D6EE2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b) Nội dung:</w:t>
      </w:r>
    </w:p>
    <w:p w14:paraId="1D585AA6" w14:textId="1619C091" w:rsidR="00D67F5E" w:rsidRPr="00B75FDB" w:rsidRDefault="00D67F5E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- Học sinh thực hiện nhiệm vụ cá nhân trên phiếu học tập </w:t>
      </w:r>
      <w:r w:rsidR="001E7B15"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>cá nhân, đồng thời ôn lại bài cũ về cách xác định “công</w:t>
      </w:r>
      <w:r w:rsidR="00BD512B"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cơ học</w:t>
      </w:r>
      <w:r w:rsidR="001E7B15"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>”.</w:t>
      </w:r>
    </w:p>
    <w:p w14:paraId="619A6134" w14:textId="77777777" w:rsidR="003D6EE2" w:rsidRPr="007322D5" w:rsidRDefault="003D6EE2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c)</w:t>
      </w:r>
      <w:r w:rsidRPr="007322D5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="00731D07" w:rsidRPr="007322D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S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ản phẩm: </w:t>
      </w:r>
    </w:p>
    <w:p w14:paraId="7A8FEBFE" w14:textId="79B7D38A" w:rsidR="00D67F5E" w:rsidRPr="007322D5" w:rsidRDefault="00D67F5E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22D5">
        <w:rPr>
          <w:rFonts w:ascii="Times New Roman" w:eastAsia="Times New Roman" w:hAnsi="Times New Roman" w:cs="Times New Roman"/>
          <w:sz w:val="24"/>
          <w:szCs w:val="24"/>
          <w:lang w:val="de-DE"/>
        </w:rPr>
        <w:t>- Câu trả lời của học sinh ghi trên phiếu học tập</w:t>
      </w:r>
    </w:p>
    <w:p w14:paraId="7E5D62E2" w14:textId="77777777" w:rsidR="003D6EE2" w:rsidRPr="00B75FDB" w:rsidRDefault="0061400E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</w:pPr>
      <w:r w:rsidRPr="007322D5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vi-VN"/>
        </w:rPr>
        <w:t>d</w:t>
      </w:r>
      <w:r w:rsidRPr="00B75FDB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de-DE"/>
        </w:rPr>
        <w:t>)</w:t>
      </w:r>
      <w:r w:rsidRPr="00B75FD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de-DE"/>
        </w:rPr>
        <w:t xml:space="preserve"> </w:t>
      </w:r>
      <w:r w:rsidR="00F46DF2"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Tổ chức thực hiện</w:t>
      </w:r>
      <w:r w:rsidR="002B4997"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:</w:t>
      </w:r>
    </w:p>
    <w:p w14:paraId="5FA782CB" w14:textId="77777777" w:rsidR="002B4997" w:rsidRPr="00B75FDB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5524"/>
        <w:gridCol w:w="4110"/>
      </w:tblGrid>
      <w:tr w:rsidR="003D6EE2" w:rsidRPr="007322D5" w14:paraId="16BBCB68" w14:textId="77777777" w:rsidTr="00F110EA">
        <w:tc>
          <w:tcPr>
            <w:tcW w:w="5524" w:type="dxa"/>
          </w:tcPr>
          <w:p w14:paraId="385187FA" w14:textId="77777777" w:rsidR="003D6EE2" w:rsidRPr="007322D5" w:rsidRDefault="003D6EE2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s-VE"/>
              </w:rPr>
              <w:t>H</w:t>
            </w:r>
            <w:r w:rsidR="0061400E" w:rsidRPr="00732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s-VE"/>
              </w:rPr>
              <w:t>oạt</w:t>
            </w:r>
            <w:r w:rsidRPr="00732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s-VE"/>
              </w:rPr>
              <w:t xml:space="preserve"> động của giáo viên</w:t>
            </w:r>
            <w:r w:rsidR="003E59CD" w:rsidRPr="00732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s-VE"/>
              </w:rPr>
              <w:t xml:space="preserve"> và học sinh</w:t>
            </w:r>
          </w:p>
        </w:tc>
        <w:tc>
          <w:tcPr>
            <w:tcW w:w="4110" w:type="dxa"/>
          </w:tcPr>
          <w:p w14:paraId="2ADA60AE" w14:textId="77777777" w:rsidR="003D6EE2" w:rsidRPr="007322D5" w:rsidRDefault="003E59CD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s-VE"/>
              </w:rPr>
              <w:t>Nội dung</w:t>
            </w:r>
          </w:p>
        </w:tc>
      </w:tr>
      <w:tr w:rsidR="003D6EE2" w:rsidRPr="007322D5" w14:paraId="4E43DBD6" w14:textId="77777777" w:rsidTr="00F110EA">
        <w:tc>
          <w:tcPr>
            <w:tcW w:w="5524" w:type="dxa"/>
          </w:tcPr>
          <w:p w14:paraId="3D77003D" w14:textId="77777777" w:rsidR="003D6EE2" w:rsidRPr="007322D5" w:rsidRDefault="002B4997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*</w:t>
            </w:r>
            <w:r w:rsidR="003D6EE2"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Chuyển giao nhiệm vụ học tập</w:t>
            </w:r>
          </w:p>
          <w:p w14:paraId="55328064" w14:textId="19522CB0" w:rsidR="00BF5035" w:rsidRPr="00B75FDB" w:rsidRDefault="00BF5035" w:rsidP="0021732B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vi-VN"/>
              </w:rPr>
              <w:t xml:space="preserve">- </w:t>
            </w:r>
            <w:r w:rsidR="0021732B" w:rsidRPr="00B75FDB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vi-VN"/>
              </w:rPr>
              <w:t>GV yêu cầu HS hoàn thành câu 1 trong phiếu học tập</w:t>
            </w:r>
          </w:p>
          <w:p w14:paraId="0D746F32" w14:textId="77777777" w:rsidR="003E59CD" w:rsidRPr="007322D5" w:rsidRDefault="002B4997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</w:t>
            </w:r>
            <w:r w:rsidR="003E59CD"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Thực hiện nhiệm vụ học tập</w:t>
            </w:r>
          </w:p>
          <w:p w14:paraId="46DA9619" w14:textId="5CBD9B67" w:rsidR="00BF5035" w:rsidRPr="007322D5" w:rsidRDefault="00BF5035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- HS hoạt động cá nhân theo yêu cầu của GV. </w:t>
            </w:r>
          </w:p>
          <w:p w14:paraId="4ABD1B1E" w14:textId="77777777" w:rsidR="00BF5035" w:rsidRPr="00B75FDB" w:rsidRDefault="00BF5035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- Giáo viên: </w:t>
            </w:r>
            <w:r w:rsidRPr="00B75FD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Theo dõi và bổ sung khi cần.</w:t>
            </w:r>
          </w:p>
          <w:p w14:paraId="73B2F20C" w14:textId="77777777" w:rsidR="00F110EA" w:rsidRPr="007322D5" w:rsidRDefault="002B4997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</w:t>
            </w:r>
            <w:r w:rsidR="00F110EA"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Báo cáo kết quả và thảo luận</w:t>
            </w:r>
          </w:p>
          <w:p w14:paraId="32FC9991" w14:textId="19141751" w:rsidR="00BF5035" w:rsidRPr="007322D5" w:rsidRDefault="00BF5035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- GV gọi ngẫu nhiên học sinh trình bày </w:t>
            </w:r>
            <w:r w:rsidR="008B2D9A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dự đoán</w:t>
            </w: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,, những HS trình bày sau không trùng nội dung với HS trình bày trước. GV liệt kê đáp án của HS trên bảng</w:t>
            </w: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 xml:space="preserve"> </w:t>
            </w:r>
          </w:p>
          <w:p w14:paraId="1F9C1609" w14:textId="77777777" w:rsidR="003D6EE2" w:rsidRPr="007322D5" w:rsidRDefault="002B4997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</w:t>
            </w:r>
            <w:r w:rsidR="003D6EE2"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Đánh giá kết quả thực hiện nhiệm vụ</w:t>
            </w:r>
          </w:p>
          <w:p w14:paraId="42062040" w14:textId="77777777" w:rsidR="00BF5035" w:rsidRPr="00B75FDB" w:rsidRDefault="00BF5035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Học sinh nhận xét, bổ sung, đánh giá:</w:t>
            </w:r>
          </w:p>
          <w:p w14:paraId="00100DF2" w14:textId="77777777" w:rsidR="00BF5035" w:rsidRPr="00B75FDB" w:rsidRDefault="00BF5035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- Giáo viên nhận xét, đánh giá: </w:t>
            </w:r>
          </w:p>
          <w:p w14:paraId="02F3B677" w14:textId="2674C19B" w:rsidR="00BF5035" w:rsidRPr="00B75FDB" w:rsidRDefault="00BF5035" w:rsidP="006C695F">
            <w:pPr>
              <w:pBdr>
                <w:bar w:val="single" w:sz="4" w:color="auto"/>
              </w:pBdr>
              <w:spacing w:before="120" w:after="120" w:line="24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-&gt;Giáo viên </w:t>
            </w:r>
            <w:r w:rsidR="001E7B15"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đặt</w:t>
            </w: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vấn đề cần tìm hiểu trong bài học</w:t>
            </w:r>
            <w:r w:rsidR="001E7B15"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: </w:t>
            </w:r>
            <w:r w:rsidR="0021732B"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Khi muốn so sánh khả năng thực hiện công của các vật trong các khoảng thời gian nhất định thì ta sử dụng đại lượng nào?</w:t>
            </w:r>
          </w:p>
          <w:p w14:paraId="5AAB9386" w14:textId="77777777" w:rsidR="003D6EE2" w:rsidRPr="00B75FDB" w:rsidRDefault="00BF5035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-&gt;Giáo viên nêu mục tiêu bài học:</w:t>
            </w:r>
          </w:p>
        </w:tc>
        <w:tc>
          <w:tcPr>
            <w:tcW w:w="4110" w:type="dxa"/>
          </w:tcPr>
          <w:p w14:paraId="03476E31" w14:textId="77777777" w:rsidR="00BF5035" w:rsidRPr="007322D5" w:rsidRDefault="00BF5035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</w:p>
          <w:p w14:paraId="7FBCA0F2" w14:textId="77777777" w:rsidR="003D6EE2" w:rsidRDefault="003D6EE2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3931A5AE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69579F75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7FAD6953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581A44FE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594D62A0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5013F676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22550F77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71114BFD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0B560E40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23ED9CAE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44981F58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1BE2F788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1CE52C59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0606AC03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61390A27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22B5FCA3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45168389" w14:textId="77777777" w:rsid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14:paraId="5CA4CB30" w14:textId="77777777" w:rsidR="00274036" w:rsidRPr="00B75FDB" w:rsidRDefault="00274036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65B0E63" w14:textId="07A4E9AA" w:rsidR="007F1420" w:rsidRPr="007F1420" w:rsidRDefault="007F1420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F142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Bài 24: Công suất</w:t>
            </w:r>
          </w:p>
        </w:tc>
      </w:tr>
    </w:tbl>
    <w:p w14:paraId="1C55727E" w14:textId="00B328DC" w:rsidR="00DC1E3D" w:rsidRPr="007322D5" w:rsidRDefault="00DC1E3D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2. </w:t>
      </w:r>
      <w:r w:rsidR="009D454E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Hoạt động </w:t>
      </w:r>
      <w:r w:rsidR="00F110EA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2: </w:t>
      </w:r>
      <w:r w:rsidR="001E7B15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Hướng dẫn HS tìm hiểu công suất</w:t>
      </w:r>
      <w:r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</w:p>
    <w:p w14:paraId="151605C5" w14:textId="77777777" w:rsidR="002B4997" w:rsidRPr="00B75FDB" w:rsidRDefault="002B499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B75FD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a)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Mục tiêu:   </w:t>
      </w:r>
    </w:p>
    <w:p w14:paraId="63A1EF0F" w14:textId="028494F1" w:rsidR="001E7B15" w:rsidRPr="00B75FDB" w:rsidRDefault="00BF5035" w:rsidP="001E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75FD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- </w:t>
      </w:r>
      <w:r w:rsidR="00DC0835" w:rsidRPr="00B75FDB">
        <w:rPr>
          <w:rFonts w:ascii="Times New Roman" w:eastAsia="Times New Roman" w:hAnsi="Times New Roman" w:cs="Times New Roman"/>
          <w:sz w:val="24"/>
          <w:szCs w:val="24"/>
          <w:lang w:val="de-DE"/>
        </w:rPr>
        <w:t>Đ</w:t>
      </w:r>
      <w:r w:rsidR="001E7B15" w:rsidRPr="00B75FDB">
        <w:rPr>
          <w:rFonts w:ascii="Times New Roman" w:eastAsia="Times New Roman" w:hAnsi="Times New Roman" w:cs="Times New Roman"/>
          <w:sz w:val="24"/>
          <w:szCs w:val="24"/>
          <w:lang w:val="de-DE"/>
        </w:rPr>
        <w:t>ịnh nghĩa và viết được công thức tính công suất.</w:t>
      </w:r>
    </w:p>
    <w:p w14:paraId="565CFD25" w14:textId="6F08B7E4" w:rsidR="001E7B15" w:rsidRPr="00B75FDB" w:rsidRDefault="001E7B15" w:rsidP="001E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75FD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- Nêu được định nghĩa đơn vị của công suất. </w:t>
      </w:r>
    </w:p>
    <w:p w14:paraId="48686775" w14:textId="21C76FC1" w:rsidR="001E7B15" w:rsidRPr="00B75FDB" w:rsidRDefault="001E7B15" w:rsidP="001E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75FDB">
        <w:rPr>
          <w:rFonts w:ascii="Times New Roman" w:eastAsia="Times New Roman" w:hAnsi="Times New Roman" w:cs="Times New Roman"/>
          <w:sz w:val="24"/>
          <w:szCs w:val="24"/>
          <w:lang w:val="de-DE"/>
        </w:rPr>
        <w:t>- Biết cách vận dụng công thức để giải các bài tập.</w:t>
      </w:r>
    </w:p>
    <w:p w14:paraId="79A5A30C" w14:textId="6855C65F" w:rsidR="002B4997" w:rsidRPr="00B75FDB" w:rsidRDefault="002B4997" w:rsidP="001E7B15">
      <w:pPr>
        <w:spacing w:before="120" w:after="120" w:line="24" w:lineRule="atLeast"/>
        <w:ind w:right="255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de-DE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b) Nội dung:</w:t>
      </w:r>
      <w:r w:rsidRPr="00B75FDB">
        <w:rPr>
          <w:rFonts w:ascii="Times New Roman" w:eastAsia="Calibri" w:hAnsi="Times New Roman" w:cs="Times New Roman"/>
          <w:i/>
          <w:sz w:val="24"/>
          <w:szCs w:val="24"/>
          <w:lang w:val="de-DE"/>
        </w:rPr>
        <w:t xml:space="preserve"> </w:t>
      </w:r>
    </w:p>
    <w:p w14:paraId="626D0043" w14:textId="00EF8AF9" w:rsidR="009271E7" w:rsidRPr="00B75FDB" w:rsidRDefault="009271E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>- Học sinh làm việc</w:t>
      </w:r>
      <w:r w:rsidR="00DC0835"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theo cặp</w:t>
      </w:r>
      <w:r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nghiên cứu thông tin trong SGK, </w:t>
      </w:r>
      <w:r w:rsidR="00DC0835"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>thực hiện các yêu cầu trong phiếu bài tập số 02</w:t>
      </w:r>
    </w:p>
    <w:p w14:paraId="7D60CFA0" w14:textId="77777777" w:rsidR="002B4997" w:rsidRPr="007322D5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c)</w:t>
      </w:r>
      <w:r w:rsidRPr="007322D5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Sản phẩm: </w:t>
      </w:r>
    </w:p>
    <w:p w14:paraId="060A19B3" w14:textId="285BC83B" w:rsidR="00C04278" w:rsidRPr="007322D5" w:rsidRDefault="00C04278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22D5">
        <w:rPr>
          <w:rFonts w:ascii="Times New Roman" w:eastAsia="Times New Roman" w:hAnsi="Times New Roman" w:cs="Times New Roman"/>
          <w:sz w:val="24"/>
          <w:szCs w:val="24"/>
          <w:lang w:val="de-DE"/>
        </w:rPr>
        <w:t>- HS thảo luận nhóm</w:t>
      </w:r>
      <w:r w:rsidR="00DC0835" w:rsidRPr="007322D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và hoàn thành phiếu bài tập</w:t>
      </w:r>
    </w:p>
    <w:p w14:paraId="4C88A325" w14:textId="77777777" w:rsidR="002B4997" w:rsidRPr="00B75FDB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</w:pPr>
      <w:r w:rsidRPr="007322D5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vi-VN"/>
        </w:rPr>
        <w:t>d</w:t>
      </w:r>
      <w:r w:rsidRPr="00B75FDB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de-DE"/>
        </w:rPr>
        <w:t>)</w:t>
      </w:r>
      <w:r w:rsidRPr="00B75FD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de-DE"/>
        </w:rPr>
        <w:t xml:space="preserve"> </w:t>
      </w:r>
      <w:r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Tổ chức thực hiện: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3920"/>
        <w:gridCol w:w="5856"/>
      </w:tblGrid>
      <w:tr w:rsidR="00F110EA" w:rsidRPr="007322D5" w14:paraId="161001CE" w14:textId="77777777" w:rsidTr="008B2D9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A858" w14:textId="77777777" w:rsidR="00F110EA" w:rsidRPr="00B75FDB" w:rsidRDefault="00F110EA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Hoạt động của giáo viên và học sinh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302" w14:textId="77777777" w:rsidR="00F110EA" w:rsidRPr="007322D5" w:rsidRDefault="00F110EA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22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F110EA" w:rsidRPr="007322D5" w14:paraId="55734FE3" w14:textId="77777777" w:rsidTr="002B4997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F9A6" w14:textId="085454B7" w:rsidR="00F110EA" w:rsidRPr="007322D5" w:rsidRDefault="00F110EA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22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Hoạt động 2.1: </w:t>
            </w:r>
            <w:r w:rsidR="00411D3A" w:rsidRPr="007322D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Tìm hiểu </w:t>
            </w:r>
            <w:r w:rsidR="00DC0835" w:rsidRPr="007322D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khái niệm công suất</w:t>
            </w:r>
          </w:p>
        </w:tc>
      </w:tr>
      <w:tr w:rsidR="00F110EA" w:rsidRPr="00B75FDB" w14:paraId="6B15CA63" w14:textId="77777777" w:rsidTr="008B2D9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9799" w14:textId="77777777" w:rsidR="002B4997" w:rsidRPr="007322D5" w:rsidRDefault="002B4997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*</w:t>
            </w: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Chuyển giao nhiệm vụ học tập</w:t>
            </w:r>
          </w:p>
          <w:p w14:paraId="1AE0A426" w14:textId="1B81CB20" w:rsidR="007E0C71" w:rsidRPr="00B75FDB" w:rsidRDefault="007E0C71" w:rsidP="006C695F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lang w:val="vi-VN"/>
              </w:rPr>
            </w:pPr>
            <w:r w:rsidRPr="00B75FDB">
              <w:rPr>
                <w:rFonts w:eastAsia="Arial"/>
                <w:lang w:val="vi-VN"/>
              </w:rPr>
              <w:t>- GV giao nhiệm vụ học tậ</w:t>
            </w:r>
            <w:r w:rsidR="00F94DB8" w:rsidRPr="00B75FDB">
              <w:rPr>
                <w:rFonts w:eastAsia="Arial"/>
                <w:lang w:val="vi-VN"/>
              </w:rPr>
              <w:t>p cặp đôi</w:t>
            </w:r>
            <w:r w:rsidRPr="00B75FDB">
              <w:rPr>
                <w:rFonts w:eastAsia="Arial"/>
                <w:lang w:val="vi-VN"/>
              </w:rPr>
              <w:t xml:space="preserve">, tìm hiểu thông tin về </w:t>
            </w:r>
            <w:r w:rsidR="00DC0835" w:rsidRPr="00B75FDB">
              <w:rPr>
                <w:rFonts w:eastAsia="Arial"/>
                <w:lang w:val="vi-VN"/>
              </w:rPr>
              <w:t>SGK kết hợp với nội dung bài 23: Công cơ học để hoàn thành yêu cầu trong phiếu BT</w:t>
            </w:r>
          </w:p>
          <w:p w14:paraId="3705F7EF" w14:textId="32CF2BE9" w:rsidR="007E0C71" w:rsidRPr="00B75FDB" w:rsidRDefault="007E0C71" w:rsidP="006C695F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lang w:val="vi-VN"/>
              </w:rPr>
            </w:pPr>
            <w:r w:rsidRPr="00B75FDB">
              <w:rPr>
                <w:rFonts w:eastAsia="Arial"/>
                <w:lang w:val="vi-VN"/>
              </w:rPr>
              <w:t xml:space="preserve">- GV phát cho mỗi HS </w:t>
            </w:r>
            <w:r w:rsidR="00DC0835" w:rsidRPr="00B75FDB">
              <w:rPr>
                <w:rFonts w:eastAsia="Arial"/>
                <w:lang w:val="vi-VN"/>
              </w:rPr>
              <w:t>1 phiếu BT</w:t>
            </w:r>
          </w:p>
          <w:p w14:paraId="7B055327" w14:textId="77777777" w:rsidR="002B4997" w:rsidRPr="007322D5" w:rsidRDefault="002B4997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*Thực hiện nhiệm vụ học tập</w:t>
            </w:r>
          </w:p>
          <w:p w14:paraId="1653FC60" w14:textId="0CACFED3" w:rsidR="00F94DB8" w:rsidRPr="00B75FDB" w:rsidRDefault="00F94DB8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HS thảo luận cặp đôi, thống nhất đáp án và ghi chép nội dung hoạt độ</w:t>
            </w:r>
            <w:r w:rsidR="003B241B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ng ra phiếu học tập</w:t>
            </w:r>
            <w:r w:rsidR="007F1420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 câu 1</w:t>
            </w: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.</w:t>
            </w:r>
          </w:p>
          <w:p w14:paraId="07076541" w14:textId="4E606A52" w:rsidR="002E2732" w:rsidRPr="007322D5" w:rsidRDefault="002B4997" w:rsidP="00CC624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*Báo cáo kết quả và thảo luận</w:t>
            </w:r>
            <w:r w:rsidR="00CC6240"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 xml:space="preserve">: </w:t>
            </w:r>
            <w:r w:rsidR="002E2732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GV gọi ngẫu nhiên một HS đại diện cho một nhóm trình bày, các nhóm khác bổ sung (nếu có).</w:t>
            </w:r>
          </w:p>
          <w:p w14:paraId="41C42C6E" w14:textId="77777777" w:rsidR="002B4997" w:rsidRPr="007322D5" w:rsidRDefault="002B4997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*Đánh giá kết quả thực hiện nhiệm vụ</w:t>
            </w:r>
          </w:p>
          <w:p w14:paraId="1DE94C2F" w14:textId="77777777" w:rsidR="002E2732" w:rsidRPr="00B75FDB" w:rsidRDefault="002E2732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Học sinh nhận xét, bổ sung, đánh giá.</w:t>
            </w:r>
          </w:p>
          <w:p w14:paraId="1A1C60D9" w14:textId="77777777" w:rsidR="002E2732" w:rsidRPr="00B75FDB" w:rsidRDefault="002E2732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Giáo viên nhận xét, đánh giá.</w:t>
            </w:r>
          </w:p>
          <w:p w14:paraId="4DBC1A08" w14:textId="77EC0E02" w:rsidR="00CC6240" w:rsidRPr="00B75FDB" w:rsidRDefault="002E2732" w:rsidP="006C695F">
            <w:pPr>
              <w:spacing w:before="120" w:after="120" w:line="24" w:lineRule="atLeast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- GV nhận xét và chốt nội dung </w:t>
            </w:r>
            <w:r w:rsidR="00CC6240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khái niệm công suất.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7D66" w14:textId="687D4594" w:rsidR="00F110EA" w:rsidRPr="00B75FDB" w:rsidRDefault="001912F0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I.</w:t>
            </w:r>
            <w:r w:rsidR="007F1420"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</w:t>
            </w:r>
            <w:r w:rsidR="00DC0835"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>Khái niệm công suất</w:t>
            </w:r>
          </w:p>
          <w:p w14:paraId="174A7D02" w14:textId="1FAA71BF" w:rsidR="000C3BEC" w:rsidRPr="00B75FDB" w:rsidRDefault="000C3BEC" w:rsidP="00DC0835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68DA72D1" w14:textId="1F73B23D" w:rsidR="000C3BEC" w:rsidRPr="00B75FDB" w:rsidRDefault="000C3BEC" w:rsidP="00DC0835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489A0BB" w14:textId="1EE80638" w:rsidR="000C3BEC" w:rsidRPr="00B75FDB" w:rsidRDefault="000C3BEC" w:rsidP="00DC0835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4643557B" w14:textId="77777777" w:rsidR="000C3BEC" w:rsidRPr="00B75FDB" w:rsidRDefault="000C3BEC" w:rsidP="00DC0835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7DE0B279" w14:textId="06E8CFAC" w:rsidR="00067C03" w:rsidRPr="00B75FDB" w:rsidRDefault="00067C03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1C04AA0E" w14:textId="77777777" w:rsidR="00CC6240" w:rsidRPr="00B75FDB" w:rsidRDefault="00CC6240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69D911C4" w14:textId="120AFEA1" w:rsidR="00CC6240" w:rsidRPr="00B75FDB" w:rsidRDefault="00CC6240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596D2314" w14:textId="77777777" w:rsidR="00CC6240" w:rsidRPr="00B75FDB" w:rsidRDefault="00CC6240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33226FDE" w14:textId="77777777" w:rsidR="000C3BEC" w:rsidRPr="00B75FDB" w:rsidRDefault="000C3BEC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32CCE290" w14:textId="77777777" w:rsidR="000C3BEC" w:rsidRPr="00B75FDB" w:rsidRDefault="000C3BEC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54640B93" w14:textId="35E266D3" w:rsidR="000C3BEC" w:rsidRPr="00B75FDB" w:rsidRDefault="000C3BEC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498F8F7C" w14:textId="77777777" w:rsidR="0090487B" w:rsidRPr="00B75FDB" w:rsidRDefault="0090487B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79EFE3E1" w14:textId="01BD47C2" w:rsidR="000C3BEC" w:rsidRPr="00B75FDB" w:rsidRDefault="000C3BEC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1E12F302" w14:textId="7AB22EFD" w:rsidR="000C3BEC" w:rsidRPr="00B75FDB" w:rsidRDefault="000C3BEC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de-DE"/>
              </w:rPr>
            </w:pPr>
          </w:p>
          <w:p w14:paraId="33194E91" w14:textId="56CEB655" w:rsidR="000C3BEC" w:rsidRPr="00B75FDB" w:rsidRDefault="000C3BEC" w:rsidP="000C3BEC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- Công suất (tốc độ sinh công) của vật đặc trưng cho khả năng thực hiện công nhanh hay chậm của vật đó.</w:t>
            </w:r>
          </w:p>
          <w:p w14:paraId="28EEC55A" w14:textId="4C0933D6" w:rsidR="000C3BEC" w:rsidRPr="00B75FDB" w:rsidRDefault="000C3BEC" w:rsidP="00CC624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F427F0" w:rsidRPr="00B75FDB" w14:paraId="712F950B" w14:textId="77777777" w:rsidTr="002B4997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16C0" w14:textId="7F4FAD51" w:rsidR="00F427F0" w:rsidRPr="00B75FDB" w:rsidRDefault="00F427F0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Hoạt động 2.2: </w:t>
            </w:r>
            <w:r w:rsidR="00CC6240" w:rsidRPr="00B75FD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e-DE"/>
              </w:rPr>
              <w:t>Công thức xác định công suất</w:t>
            </w:r>
          </w:p>
        </w:tc>
      </w:tr>
      <w:tr w:rsidR="002B4997" w:rsidRPr="00B75FDB" w14:paraId="1E58DD7E" w14:textId="77777777" w:rsidTr="008B2D9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CA45" w14:textId="77777777" w:rsidR="00763A99" w:rsidRPr="007322D5" w:rsidRDefault="00763A99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de-DE"/>
              </w:rPr>
              <w:t>*</w:t>
            </w: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Chuyển giao nhiệm vụ học tập</w:t>
            </w:r>
          </w:p>
          <w:p w14:paraId="3EB2906F" w14:textId="7E612DE4" w:rsidR="00763A99" w:rsidRPr="00B75FDB" w:rsidRDefault="00763A99" w:rsidP="000C3BEC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lang w:val="vi-VN"/>
              </w:rPr>
            </w:pPr>
            <w:r w:rsidRPr="00B75FDB">
              <w:rPr>
                <w:rFonts w:eastAsia="Arial"/>
                <w:lang w:val="vi-VN"/>
              </w:rPr>
              <w:t xml:space="preserve">- GV giao nhiệm vụ cặp đôi cho HS yêu cầu HS nghiên cứu tài liệu và </w:t>
            </w:r>
            <w:r w:rsidR="0016281F" w:rsidRPr="00B75FDB">
              <w:rPr>
                <w:rFonts w:eastAsia="Arial"/>
                <w:lang w:val="vi-VN"/>
              </w:rPr>
              <w:t>xây dựng</w:t>
            </w:r>
            <w:r w:rsidR="000C3BEC" w:rsidRPr="00B75FDB">
              <w:rPr>
                <w:rFonts w:eastAsia="Arial"/>
                <w:lang w:val="vi-VN"/>
              </w:rPr>
              <w:t xml:space="preserve"> công thức xác định công suất</w:t>
            </w:r>
            <w:r w:rsidR="0016281F" w:rsidRPr="00B75FDB">
              <w:rPr>
                <w:rFonts w:eastAsia="Arial"/>
                <w:lang w:val="vi-VN"/>
              </w:rPr>
              <w:t>, đơn vị công suất</w:t>
            </w:r>
          </w:p>
          <w:p w14:paraId="635BCFE8" w14:textId="77777777" w:rsidR="00763A99" w:rsidRPr="007322D5" w:rsidRDefault="00763A99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*Thực hiện nhiệm vụ học tập</w:t>
            </w:r>
          </w:p>
          <w:p w14:paraId="5443F276" w14:textId="3A681255" w:rsidR="00763A99" w:rsidRPr="00B75FDB" w:rsidRDefault="00763A99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HS hoạt động </w:t>
            </w:r>
            <w:r w:rsidR="0016281F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cặp đôi</w:t>
            </w: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16281F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dựa vào kết quả bảng 24.1 xây dựng công thức xác định công suất từ đó suy ra đơn vị công suất</w:t>
            </w:r>
          </w:p>
          <w:p w14:paraId="4DB98A62" w14:textId="77777777" w:rsidR="00763A99" w:rsidRPr="007322D5" w:rsidRDefault="00763A99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*Báo cáo kết quả và thảo luận</w:t>
            </w:r>
          </w:p>
          <w:p w14:paraId="61FEB28F" w14:textId="77777777" w:rsidR="00763A99" w:rsidRPr="00B75FDB" w:rsidRDefault="00763A99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GV gọi ngẫu nhiên một HS đại diện cho một nhóm trình bày, các nhóm khác bổ sung (nếu có).</w:t>
            </w:r>
          </w:p>
          <w:p w14:paraId="0314F371" w14:textId="77777777" w:rsidR="00763A99" w:rsidRPr="007322D5" w:rsidRDefault="00763A99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*Đánh giá kết quả thực hiện nhiệm vụ</w:t>
            </w:r>
          </w:p>
          <w:p w14:paraId="55CBE135" w14:textId="77777777" w:rsidR="00763A99" w:rsidRPr="00B75FDB" w:rsidRDefault="00763A99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Học sinh nhận xét, bổ sung, đánh giá.</w:t>
            </w:r>
          </w:p>
          <w:p w14:paraId="098BA013" w14:textId="77777777" w:rsidR="00763A99" w:rsidRPr="00B75FDB" w:rsidRDefault="00763A99" w:rsidP="006C695F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Giáo viên nhận xét, đánh giá.</w:t>
            </w:r>
          </w:p>
          <w:p w14:paraId="1D4892B0" w14:textId="0CA9FA16" w:rsidR="0016281F" w:rsidRPr="00B75FDB" w:rsidRDefault="00763A99" w:rsidP="006C695F">
            <w:pPr>
              <w:spacing w:before="120" w:after="120" w:line="24" w:lineRule="atLeast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- GV nhận xét và chốt </w:t>
            </w:r>
            <w:r w:rsidR="0016281F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biểu thức xác định và đơn vị của công suất.</w:t>
            </w:r>
          </w:p>
          <w:p w14:paraId="581B5CFD" w14:textId="4CB537FE" w:rsidR="008B2D9A" w:rsidRPr="00B75FDB" w:rsidRDefault="008B2D9A" w:rsidP="008B2D9A">
            <w:pPr>
              <w:spacing w:before="120" w:after="120" w:line="24" w:lineRule="atLeas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- </w:t>
            </w:r>
            <w:r w:rsidR="0016281F" w:rsidRPr="00B75F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GV giới thiệu </w:t>
            </w:r>
            <w:r w:rsidRPr="00B75F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de-DE"/>
              </w:rPr>
              <w:t>một số đơn vị chuyển đổi khác của công suất.</w:t>
            </w:r>
          </w:p>
          <w:p w14:paraId="5F99964A" w14:textId="4239FE90" w:rsidR="008B2D9A" w:rsidRPr="007322D5" w:rsidRDefault="00B80C9E" w:rsidP="008B2D9A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GV </w:t>
            </w:r>
            <w:r w:rsidR="008B2D9A" w:rsidRPr="00B75F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de-DE"/>
              </w:rPr>
              <w:t>Lưu ý:</w:t>
            </w:r>
            <w:r w:rsidR="008B2D9A"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="008B2D9A" w:rsidRPr="007322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>Kilôoát giờ (kW.h) không phải là đơn vị công suất mà là đơn vị công. 1 kW.h là công của một thiết bị sinh công có công suất là 1 kW thực hiện trong 1 giờ.</w:t>
            </w:r>
          </w:p>
          <w:p w14:paraId="4C88C002" w14:textId="557331FA" w:rsidR="00B80C9E" w:rsidRPr="00B75FDB" w:rsidRDefault="00B80C9E" w:rsidP="008B2D9A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>- Vận dụng: Yêu cầu HS hoàn thành câu 2 trong phiếu BT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F507" w14:textId="1F15EFB8" w:rsidR="002B4997" w:rsidRPr="00B75FDB" w:rsidRDefault="00067C03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  <w:t>II.</w:t>
            </w:r>
            <w:r w:rsidR="00396B07"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</w:t>
            </w:r>
            <w:r w:rsidR="00720CE9"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  <w:t>Công thức xác định công suất</w:t>
            </w:r>
          </w:p>
          <w:p w14:paraId="1B965406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475F4A9B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6A906D5F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1D15E7B1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2610B2CB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68DEB356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17C339E7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516A2577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6B18BEB4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0360C6D5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6E1D126D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24D717F4" w14:textId="77777777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/>
                <w:color w:val="000000"/>
                <w:lang w:val="vi-VN"/>
              </w:rPr>
            </w:pPr>
          </w:p>
          <w:p w14:paraId="25DDF057" w14:textId="6C58C6FF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Cs/>
                <w:color w:val="000000"/>
                <w:lang w:val="vi-VN"/>
              </w:rPr>
            </w:pPr>
            <w:r w:rsidRPr="00B75FDB">
              <w:rPr>
                <w:rFonts w:eastAsia="Calibri"/>
                <w:bCs/>
                <w:color w:val="000000"/>
                <w:lang w:val="vi-VN"/>
              </w:rPr>
              <w:t>Nếu trong thời gian t, công thực hiện được là A thì tốc độ sinh công (công suất) là:</w:t>
            </w:r>
          </w:p>
          <w:p w14:paraId="5EA1058C" w14:textId="5B9267BA" w:rsidR="00396B07" w:rsidRPr="00B75FDB" w:rsidRDefault="007F1420" w:rsidP="00720CE9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Cs/>
                <w:color w:val="000000"/>
                <w:lang w:val="vi-VN"/>
              </w:rPr>
            </w:pPr>
            <w:r w:rsidRPr="007F1420">
              <w:rPr>
                <w:rFonts w:eastAsia="Calibri"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A24382" wp14:editId="5E2D4C5E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8255</wp:posOffset>
                      </wp:positionV>
                      <wp:extent cx="1546860" cy="441960"/>
                      <wp:effectExtent l="0" t="0" r="0" b="0"/>
                      <wp:wrapNone/>
                      <wp:docPr id="16" name="TextBox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324E18F-ADBF-C9C5-4F78-DC8C0054712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6860" cy="4419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A9EA68" w14:textId="77777777" w:rsidR="007F1420" w:rsidRPr="007F1420" w:rsidRDefault="007F1420" w:rsidP="007F1420">
                                  <w:pPr>
                                    <w:rPr>
                                      <w:rFonts w:ascii="Cambria Math" w:eastAsia="Cambria Math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cr m:val="script"/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Arial"/>
                                          <w:color w:val="0070C0"/>
                                          <w:sz w:val="28"/>
                                          <w:szCs w:val="28"/>
                                          <w:lang w:val="vi-VN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Arial"/>
                                          <w:color w:val="0070C0"/>
                                          <w:sz w:val="28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70C0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Arial"/>
                                              <w:color w:val="0070C0"/>
                                              <w:sz w:val="28"/>
                                              <w:szCs w:val="28"/>
                                            </w:rPr>
                                            <m:t>A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Arial"/>
                                              <w:color w:val="0070C0"/>
                                              <w:sz w:val="28"/>
                                              <w:szCs w:val="28"/>
                                            </w:rPr>
                                            <m:t>t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1AA243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26" type="#_x0000_t202" style="position:absolute;left:0;text-align:left;margin-left:-.05pt;margin-top:.65pt;width:121.8pt;height:34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" filled="f" stroked="f">
                      <v:textbox inset="0,0,0,0">
                        <w:txbxContent>
                          <w:p w14:paraId="52A9EA68" w14:textId="77777777" w:rsidR="007F1420" w:rsidRPr="007F1420" w:rsidRDefault="007F1420" w:rsidP="007F1420">
                            <w:pPr>
                              <w:rPr>
                                <w:rFonts w:ascii="Cambria Math" w:eastAsia="Cambria Math" w:hAnsi="Cambria Math" w:cs="Arial"/>
                                <w:b/>
                                <w:bCs/>
                                <w:i/>
                                <w:iCs/>
                                <w:color w:val="0070C0"/>
                                <w:sz w:val="28"/>
                                <w:szCs w:val="28"/>
                                <w:lang w:val="vi-V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cr m:val="script"/>
                                    <m:sty m:val="bi"/>
                                  </m:rPr>
                                  <w:rPr>
                                    <w:rFonts w:ascii="Cambria Math" w:eastAsia="Cambria Math" w:hAnsi="Cambria Math" w:cs="Arial"/>
                                    <w:color w:val="0070C0"/>
                                    <w:sz w:val="28"/>
                                    <w:szCs w:val="28"/>
                                    <w:lang w:val="vi-VN"/>
                                  </w:rPr>
                                  <m:t>P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Arial"/>
                                    <w:color w:val="0070C0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Arial"/>
                                        <w:color w:val="0070C0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Arial"/>
                                        <w:color w:val="0070C0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E71D92" w14:textId="77777777" w:rsidR="0016281F" w:rsidRPr="00B75FDB" w:rsidRDefault="0016281F" w:rsidP="00720CE9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Cs/>
                <w:color w:val="000000"/>
                <w:lang w:val="vi-VN"/>
              </w:rPr>
            </w:pPr>
          </w:p>
          <w:p w14:paraId="3DDC67F0" w14:textId="4B5E72D0" w:rsidR="007F1420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Cs/>
                <w:color w:val="000000"/>
                <w:lang w:val="vi-VN"/>
              </w:rPr>
            </w:pPr>
            <w:r w:rsidRPr="00B75FDB">
              <w:rPr>
                <w:rFonts w:eastAsia="Calibri"/>
                <w:bCs/>
                <w:color w:val="000000"/>
                <w:lang w:val="vi-VN"/>
              </w:rPr>
              <w:t xml:space="preserve">Nếu A tính bằng jun (J), t tính bằng giây (s) thì </w:t>
            </w:r>
            <m:oMath>
              <m:r>
                <m:rPr>
                  <m:scr m:val="script"/>
                  <m:sty m:val="p"/>
                </m:rPr>
                <w:rPr>
                  <w:rFonts w:ascii="Cambria Math" w:eastAsia="Calibri" w:hAnsi="Cambria Math"/>
                  <w:color w:val="000000"/>
                  <w:lang w:val="vi-VN"/>
                </w:rPr>
                <m:t>P</m:t>
              </m:r>
            </m:oMath>
            <w:r w:rsidRPr="00B75FDB">
              <w:rPr>
                <w:rFonts w:eastAsia="Calibri"/>
                <w:bCs/>
                <w:color w:val="000000"/>
                <w:lang w:val="vi-VN"/>
              </w:rPr>
              <w:t xml:space="preserve"> tính bằng oát (W):</w:t>
            </w:r>
          </w:p>
          <w:p w14:paraId="4745E8FE" w14:textId="6ABEB418" w:rsidR="0016281F" w:rsidRPr="00B75FDB" w:rsidRDefault="007F1420" w:rsidP="007F142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176"/>
              <w:rPr>
                <w:rFonts w:eastAsia="Calibri"/>
                <w:bCs/>
                <w:color w:val="000000"/>
                <w:lang w:val="vi-VN"/>
              </w:rPr>
            </w:pPr>
            <w:r w:rsidRPr="007F1420">
              <w:rPr>
                <w:rFonts w:eastAsia="Calibri"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E5B583" wp14:editId="76E56E6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5081</wp:posOffset>
                      </wp:positionV>
                      <wp:extent cx="1699260" cy="342900"/>
                      <wp:effectExtent l="0" t="0" r="0" b="0"/>
                      <wp:wrapNone/>
                      <wp:docPr id="17" name="Text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B026F37-D3EC-2809-3842-F67D2B619C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9260" cy="342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E4C69E8" w14:textId="77777777" w:rsidR="007F1420" w:rsidRPr="007F1420" w:rsidRDefault="007F1420" w:rsidP="007F1420">
                                  <w:pPr>
                                    <w:rPr>
                                      <w:rFonts w:ascii="Cambria Math" w:eastAsia="Arial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Arial" w:hAnsi="Cambria Math" w:cs="Arial"/>
                                          <w:color w:val="0070C0"/>
                                          <w:sz w:val="24"/>
                                          <w:szCs w:val="24"/>
                                        </w:rPr>
                                        <m:t>1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Arial" w:hAnsi="Cambria Math" w:cs="Arial"/>
                                          <w:color w:val="0070C0"/>
                                          <w:sz w:val="24"/>
                                          <w:szCs w:val="24"/>
                                        </w:rPr>
                                        <m:t>W=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Arial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Arial" w:hAnsi="Cambria Math" w:cs="Arial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Arial" w:hAnsi="Cambria Math" w:cs="Arial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J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Arial" w:hAnsi="Cambria Math" w:cs="Arial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Arial" w:hAnsi="Cambria Math" w:cs="Arial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s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3E5B583" id="TextBox 16" o:spid="_x0000_s1027" type="#_x0000_t202" style="position:absolute;left:0;text-align:left;margin-left:-.05pt;margin-top:.4pt;width:133.8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" filled="f" stroked="f">
                      <v:textbox inset="0,0,0,0">
                        <w:txbxContent>
                          <w:p w14:paraId="1E4C69E8" w14:textId="77777777" w:rsidR="007F1420" w:rsidRPr="007F1420" w:rsidRDefault="007F1420" w:rsidP="007F1420">
                            <w:pPr>
                              <w:rPr>
                                <w:rFonts w:ascii="Cambria Math" w:eastAsia="Arial" w:hAnsi="Cambria Math" w:cs="Arial"/>
                                <w:b/>
                                <w:bCs/>
                                <w:i/>
                                <w:iCs/>
                                <w:color w:val="0070C0"/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Arial" w:hAnsi="Cambria Math" w:cs="Arial"/>
                                    <w:color w:val="0070C0"/>
                                    <w:sz w:val="24"/>
                                    <w:szCs w:val="24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Arial" w:hAnsi="Cambria Math" w:cs="Arial"/>
                                    <w:color w:val="0070C0"/>
                                    <w:sz w:val="24"/>
                                    <w:szCs w:val="24"/>
                                  </w:rPr>
                                  <m:t>W=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Arial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Arial" w:hAnsi="Cambria Math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Arial" w:hAnsi="Cambria Math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J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Arial" w:hAnsi="Cambria Math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Arial" w:hAnsi="Cambria Math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s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67E4CA" w14:textId="77777777" w:rsidR="008B2D9A" w:rsidRPr="00B75FDB" w:rsidRDefault="008B2D9A" w:rsidP="008B2D9A">
            <w:pPr>
              <w:tabs>
                <w:tab w:val="left" w:pos="459"/>
              </w:tabs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>Lưu ý:</w:t>
            </w:r>
          </w:p>
          <w:p w14:paraId="7AC0F026" w14:textId="7595237A" w:rsidR="008B2D9A" w:rsidRPr="00B75FDB" w:rsidRDefault="008B2D9A" w:rsidP="008B2D9A">
            <w:pPr>
              <w:tabs>
                <w:tab w:val="left" w:pos="459"/>
              </w:tabs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 xml:space="preserve">1 kilôoát = 1 kW =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vi-VN"/>
                    </w:rPr>
                    <m:t>3</m:t>
                  </m:r>
                </m:sup>
              </m:sSup>
            </m:oMath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 xml:space="preserve"> W</w:t>
            </w:r>
          </w:p>
          <w:p w14:paraId="56C9C8AE" w14:textId="31C3A154" w:rsidR="008B2D9A" w:rsidRPr="00B75FDB" w:rsidRDefault="008B2D9A" w:rsidP="008B2D9A">
            <w:pPr>
              <w:tabs>
                <w:tab w:val="left" w:pos="459"/>
              </w:tabs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 xml:space="preserve">1 mêgaoát = 1 MW =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vi-VN"/>
                    </w:rPr>
                    <m:t>6</m:t>
                  </m:r>
                </m:sup>
              </m:sSup>
            </m:oMath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 xml:space="preserve"> W</w:t>
            </w:r>
          </w:p>
          <w:p w14:paraId="25E30E75" w14:textId="77777777" w:rsidR="00B80C9E" w:rsidRPr="007322D5" w:rsidRDefault="00B80C9E" w:rsidP="00B80C9E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vi-VN"/>
              </w:rPr>
              <w:t>Lưu ý:</w:t>
            </w: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7322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/>
              </w:rPr>
              <w:t>Kilôoát giờ (kW.h) không phải là đơn vị công suất mà là đơn vị công. 1 kW.h là công của một thiết bị sinh công có công suất là 1 kW thực hiện trong 1 giờ.</w:t>
            </w:r>
          </w:p>
          <w:p w14:paraId="7D401454" w14:textId="1B6A7B1C" w:rsidR="0016281F" w:rsidRPr="00B75FDB" w:rsidRDefault="0016281F" w:rsidP="0016281F">
            <w:pPr>
              <w:tabs>
                <w:tab w:val="left" w:pos="459"/>
              </w:tabs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</w:tr>
      <w:tr w:rsidR="008B2D9A" w:rsidRPr="00B75FDB" w14:paraId="6A5C0BD5" w14:textId="77777777" w:rsidTr="00EB680F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831E" w14:textId="487E0DCE" w:rsidR="008B2D9A" w:rsidRPr="007322D5" w:rsidRDefault="008B2D9A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Hoạt động 2.3: </w:t>
            </w:r>
            <w:r w:rsidR="00B80C9E"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Liên hệ giữa công suất với lực và vận tốc</w:t>
            </w:r>
          </w:p>
        </w:tc>
      </w:tr>
      <w:tr w:rsidR="00B80C9E" w:rsidRPr="00B75FDB" w14:paraId="46FA0170" w14:textId="77777777" w:rsidTr="008B2D9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7FA8" w14:textId="77777777" w:rsidR="00B80C9E" w:rsidRPr="007322D5" w:rsidRDefault="00B80C9E" w:rsidP="00B80C9E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*</w:t>
            </w: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Chuyển giao nhiệm vụ học tập</w:t>
            </w:r>
          </w:p>
          <w:p w14:paraId="120B405A" w14:textId="15932825" w:rsidR="00B80C9E" w:rsidRPr="00B75FDB" w:rsidRDefault="00B80C9E" w:rsidP="00B80C9E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lang w:val="vi-VN"/>
              </w:rPr>
            </w:pPr>
            <w:r w:rsidRPr="00B75FDB">
              <w:rPr>
                <w:rFonts w:eastAsia="Arial"/>
                <w:lang w:val="vi-VN"/>
              </w:rPr>
              <w:t>- GV giao nhiệm vụ nhóm cho HS, yêu cầu HS hoàn thành câu 3 trong phiếu BT</w:t>
            </w:r>
          </w:p>
          <w:p w14:paraId="54B07AE3" w14:textId="77777777" w:rsidR="00B80C9E" w:rsidRPr="007322D5" w:rsidRDefault="00B80C9E" w:rsidP="00B80C9E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*Thực hiện nhiệm vụ học tập</w:t>
            </w:r>
          </w:p>
          <w:p w14:paraId="1167272A" w14:textId="27FA7718" w:rsidR="00B80C9E" w:rsidRPr="00B75FDB" w:rsidRDefault="00B80C9E" w:rsidP="00B80C9E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HS hoạt động nhóm (3.4 thành viên) giải yêu cầu của bài tập, từ đó rút ra mối quan hệ giữa công suất, lực và vận tốc.</w:t>
            </w:r>
          </w:p>
          <w:p w14:paraId="3D5641C9" w14:textId="77777777" w:rsidR="00B80C9E" w:rsidRPr="007322D5" w:rsidRDefault="00B80C9E" w:rsidP="00B80C9E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*Báo cáo kết quả và thảo luận</w:t>
            </w:r>
          </w:p>
          <w:p w14:paraId="31269975" w14:textId="77777777" w:rsidR="00B80C9E" w:rsidRPr="00B75FDB" w:rsidRDefault="00B80C9E" w:rsidP="00B80C9E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GV gọi ngẫu nhiên một HS đại diện cho một nhóm trình bày, các nhóm khác bổ sung (nếu có).</w:t>
            </w:r>
          </w:p>
          <w:p w14:paraId="30D9E463" w14:textId="77777777" w:rsidR="00B80C9E" w:rsidRPr="007322D5" w:rsidRDefault="00B80C9E" w:rsidP="00B80C9E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*Đánh giá kết quả thực hiện nhiệm vụ</w:t>
            </w:r>
          </w:p>
          <w:p w14:paraId="321B7D5C" w14:textId="77777777" w:rsidR="00B80C9E" w:rsidRPr="00B75FDB" w:rsidRDefault="00B80C9E" w:rsidP="00B80C9E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Học sinh nhận xét, bổ sung, đánh giá.</w:t>
            </w:r>
          </w:p>
          <w:p w14:paraId="63A512A1" w14:textId="77777777" w:rsidR="00B80C9E" w:rsidRPr="00B75FDB" w:rsidRDefault="00B80C9E" w:rsidP="00B80C9E">
            <w:pPr>
              <w:spacing w:before="120" w:after="120" w:line="24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</w:pPr>
            <w:r w:rsidRPr="00B75FD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- Giáo viên nhận xét, đánh giá.</w:t>
            </w:r>
          </w:p>
          <w:p w14:paraId="7ED6CD2F" w14:textId="7C9760E7" w:rsidR="00B80C9E" w:rsidRPr="00B75FDB" w:rsidRDefault="00B80C9E" w:rsidP="00B80C9E">
            <w:pPr>
              <w:spacing w:before="120" w:after="120" w:line="24" w:lineRule="atLeast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- GV nhận xét và chốt biểu thức xác định mối liên hệ giữa P. F và v</w:t>
            </w:r>
          </w:p>
          <w:p w14:paraId="3D2C2EC7" w14:textId="0B8931A0" w:rsidR="00B80C9E" w:rsidRPr="00B75FDB" w:rsidRDefault="00B80C9E" w:rsidP="00B80C9E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4216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757C254B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0C570871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45A0FE08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0EB9E966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46E10B59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5A4A9CD7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0C129958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2816FB77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96C6B81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3277FED" w14:textId="77777777" w:rsidR="00A81E4C" w:rsidRPr="00B75FDB" w:rsidRDefault="00A81E4C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14:paraId="36BB9B53" w14:textId="0F65101A" w:rsidR="00B80C9E" w:rsidRPr="00B75FDB" w:rsidRDefault="00B80C9E" w:rsidP="00B80C9E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9DB064" wp14:editId="7E6F998C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376555</wp:posOffset>
                      </wp:positionV>
                      <wp:extent cx="2682815" cy="519373"/>
                      <wp:effectExtent l="0" t="0" r="0" b="0"/>
                      <wp:wrapNone/>
                      <wp:docPr id="23" name="TextBox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93BCC61-EE1C-715F-3A0A-FFAD26F704A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2815" cy="51937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DC1616" w14:textId="77777777" w:rsidR="00B80C9E" w:rsidRPr="00B80C9E" w:rsidRDefault="00B80C9E" w:rsidP="00B80C9E">
                                  <w:pPr>
                                    <w:rPr>
                                      <w:rFonts w:ascii="Times New Roman" w:eastAsia="Cambria Math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cr m:val="script"/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Times New Roman"/>
                                          <w:color w:val="0070C0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Times New Roman"/>
                                          <w:color w:val="0070C0"/>
                                          <w:sz w:val="24"/>
                                          <w:szCs w:val="24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Times New Roman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A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Times New Roman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t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Times New Roman"/>
                                          <w:color w:val="0070C0"/>
                                          <w:sz w:val="24"/>
                                          <w:szCs w:val="24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Times New Roman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F.s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Times New Roman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t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Times New Roman"/>
                                          <w:color w:val="0070C0"/>
                                          <w:sz w:val="24"/>
                                          <w:szCs w:val="24"/>
                                        </w:rPr>
                                        <m:t>=F.v 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lIns="0" tIns="0" rIns="0" bIns="0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0D9DB064" id="TextBox 22" o:spid="_x0000_s1028" type="#_x0000_t202" style="position:absolute;margin-left:20.4pt;margin-top:29.65pt;width:211.25pt;height:40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" filled="f" stroked="f">
                      <v:textbox style="mso-fit-shape-to-text:t" inset="0,0,0,0">
                        <w:txbxContent>
                          <w:p w14:paraId="0CDC1616" w14:textId="77777777" w:rsidR="00B80C9E" w:rsidRPr="00B80C9E" w:rsidRDefault="00B80C9E" w:rsidP="00B80C9E">
                            <w:pPr>
                              <w:rPr>
                                <w:rFonts w:ascii="Times New Roman" w:eastAsia="Cambria Math" w:hAnsi="Times New Roman" w:cs="Times New Roman"/>
                                <w:b/>
                                <w:bCs/>
                                <w:i/>
                                <w:iCs/>
                                <w:color w:val="0070C0"/>
                                <w:sz w:val="24"/>
                                <w:szCs w:val="24"/>
                                <w:lang w:val="vi-V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cr m:val="script"/>
                                    <m:sty m:val="bi"/>
                                  </m:rPr>
                                  <w:rPr>
                                    <w:rFonts w:ascii="Cambria Math" w:eastAsia="Cambria Math" w:hAnsi="Cambria Math" w:cs="Times New Roman"/>
                                    <w:color w:val="0070C0"/>
                                    <w:sz w:val="24"/>
                                    <w:szCs w:val="24"/>
                                    <w:lang w:val="vi-VN"/>
                                  </w:rPr>
                                  <m:t>P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Times New Roman"/>
                                    <w:color w:val="0070C0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Times New Roman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Times New Roman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Times New Roman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t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Times New Roman"/>
                                    <w:color w:val="0070C0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Times New Roman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Times New Roman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F.s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Times New Roman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t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Times New Roman"/>
                                    <w:color w:val="0070C0"/>
                                    <w:sz w:val="24"/>
                                    <w:szCs w:val="24"/>
                                  </w:rPr>
                                  <m:t>=F.v 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5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  <w:t>Khi vật chuyển động cùng hướng với lực và lực không đổi thì:</w:t>
            </w:r>
          </w:p>
          <w:p w14:paraId="4D8A25EA" w14:textId="3A4E3BA3" w:rsidR="00B80C9E" w:rsidRPr="00B75FDB" w:rsidRDefault="00B80C9E" w:rsidP="00B80C9E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7BCC8E46" w14:textId="77777777" w:rsidR="00A81E4C" w:rsidRPr="00B75FDB" w:rsidRDefault="00A81E4C" w:rsidP="00B80C9E">
            <w:pPr>
              <w:spacing w:before="120" w:after="120" w:line="24" w:lineRule="atLeas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27312D" wp14:editId="25CE6C6F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377825</wp:posOffset>
                      </wp:positionV>
                      <wp:extent cx="2161581" cy="369332"/>
                      <wp:effectExtent l="0" t="0" r="0" b="0"/>
                      <wp:wrapNone/>
                      <wp:docPr id="24" name="TextBox 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7C09721-C19B-1B25-D816-192A978DE61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61581" cy="3693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129C66" w14:textId="77777777" w:rsidR="00B80C9E" w:rsidRPr="00B80C9E" w:rsidRDefault="00B80C9E" w:rsidP="00B80C9E">
                                  <w:pPr>
                                    <w:rPr>
                                      <w:rFonts w:ascii="Times New Roman" w:eastAsia="Cambria Math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cr m:val="script"/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Times New Roman"/>
                                          <w:color w:val="0070C0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="Times New Roman"/>
                                          <w:color w:val="0070C0"/>
                                          <w:sz w:val="24"/>
                                          <w:szCs w:val="24"/>
                                        </w:rPr>
                                        <m:t>=F.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Times New Roman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mbria Math" w:hAnsi="Cambria Math" w:cs="Times New Roman"/>
                                              <w:color w:val="0070C0"/>
                                              <w:sz w:val="24"/>
                                              <w:szCs w:val="24"/>
                                            </w:rPr>
                                            <m:t>t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7C27312D" id="TextBox 23" o:spid="_x0000_s1029" type="#_x0000_t202" style="position:absolute;margin-left:38.7pt;margin-top:29.75pt;width:170.2pt;height:2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" filled="f" stroked="f">
                      <v:textbox style="mso-fit-shape-to-text:t">
                        <w:txbxContent>
                          <w:p w14:paraId="51129C66" w14:textId="77777777" w:rsidR="00B80C9E" w:rsidRPr="00B80C9E" w:rsidRDefault="00B80C9E" w:rsidP="00B80C9E">
                            <w:pPr>
                              <w:rPr>
                                <w:rFonts w:ascii="Times New Roman" w:eastAsia="Cambria Math" w:hAnsi="Times New Roman" w:cs="Times New Roman"/>
                                <w:b/>
                                <w:bCs/>
                                <w:i/>
                                <w:iCs/>
                                <w:color w:val="0070C0"/>
                                <w:sz w:val="24"/>
                                <w:szCs w:val="24"/>
                                <w:lang w:val="vi-V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cr m:val="script"/>
                                    <m:sty m:val="bi"/>
                                  </m:rPr>
                                  <w:rPr>
                                    <w:rFonts w:ascii="Cambria Math" w:eastAsia="Cambria Math" w:hAnsi="Cambria Math" w:cs="Times New Roman"/>
                                    <w:color w:val="0070C0"/>
                                    <w:sz w:val="24"/>
                                    <w:szCs w:val="24"/>
                                    <w:lang w:val="vi-VN"/>
                                  </w:rPr>
                                  <m:t>P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Times New Roman"/>
                                    <w:color w:val="0070C0"/>
                                    <w:sz w:val="24"/>
                                    <w:szCs w:val="24"/>
                                  </w:rPr>
                                  <m:t>=F.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="Times New Roman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Times New Roman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="Times New Roman"/>
                                        <w:color w:val="0070C0"/>
                                        <w:sz w:val="24"/>
                                        <w:szCs w:val="24"/>
                                      </w:rPr>
                                      <m:t>t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5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  <w:t xml:space="preserve">Công thức (1) là công thức tính công suất trung bình. Công thức tính </w:t>
            </w:r>
          </w:p>
          <w:p w14:paraId="19F1FC7F" w14:textId="77777777" w:rsidR="00A81E4C" w:rsidRPr="00B75FDB" w:rsidRDefault="00A81E4C" w:rsidP="00B80C9E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  <w:p w14:paraId="1123A904" w14:textId="736480C3" w:rsidR="00A81E4C" w:rsidRPr="00B75FDB" w:rsidRDefault="00A81E4C" w:rsidP="00A81E4C">
            <w:pPr>
              <w:spacing w:line="36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  <w:t xml:space="preserve">Nếu v là tốc độ trung bình của vật thì </w:t>
            </w:r>
            <m:oMath>
              <m:r>
                <m:rPr>
                  <m:scr m:val="script"/>
                </m:rPr>
                <w:rPr>
                  <w:rFonts w:ascii="Cambria Math" w:eastAsia="Cambria Math" w:hAnsi="Cambria Math" w:cs="Times New Roman"/>
                  <w:color w:val="000000"/>
                  <w:sz w:val="24"/>
                  <w:szCs w:val="24"/>
                  <w:lang w:val="vi-VN"/>
                </w:rPr>
                <m:t>P</m:t>
              </m:r>
            </m:oMath>
            <w:r w:rsidRPr="00B75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  <w:t xml:space="preserve"> là công suất trung bình của lực làm vật chuyển động.</w:t>
            </w:r>
          </w:p>
          <w:p w14:paraId="630B63A1" w14:textId="6773B808" w:rsidR="00B80C9E" w:rsidRPr="00B75FDB" w:rsidRDefault="00A81E4C" w:rsidP="00B5311C">
            <w:pPr>
              <w:spacing w:line="36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  <w:t xml:space="preserve">Nếu v là tốc độ tức thời của vật thì </w:t>
            </w:r>
            <m:oMath>
              <m:r>
                <m:rPr>
                  <m:scr m:val="script"/>
                </m:rPr>
                <w:rPr>
                  <w:rFonts w:ascii="Cambria Math" w:eastAsia="Cambria Math" w:hAnsi="Cambria Math" w:cs="Times New Roman"/>
                  <w:color w:val="000000" w:themeColor="text1"/>
                  <w:sz w:val="24"/>
                  <w:szCs w:val="24"/>
                  <w:lang w:val="vi-VN"/>
                </w:rPr>
                <m:t>P</m:t>
              </m:r>
            </m:oMath>
            <w:r w:rsidRPr="00B75FDB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B75FD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de-DE"/>
              </w:rPr>
              <w:t>là công suất tức thời của lực làm vật chuyển động.</w:t>
            </w:r>
            <w:r w:rsidR="00B80C9E" w:rsidRPr="007322D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4EE59" wp14:editId="5D67FE85">
                      <wp:simplePos x="0" y="0"/>
                      <wp:positionH relativeFrom="column">
                        <wp:posOffset>4418965</wp:posOffset>
                      </wp:positionH>
                      <wp:positionV relativeFrom="paragraph">
                        <wp:posOffset>592455</wp:posOffset>
                      </wp:positionV>
                      <wp:extent cx="4596062" cy="307777"/>
                      <wp:effectExtent l="0" t="0" r="0" b="0"/>
                      <wp:wrapNone/>
                      <wp:docPr id="3" name="TextBox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96866B1-309B-1D9D-9B0F-01866F7E6D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96062" cy="30777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D27573C" w14:textId="77777777" w:rsidR="00B80C9E" w:rsidRPr="00B80C9E" w:rsidRDefault="00B80C9E" w:rsidP="00B80C9E">
                                  <w:pPr>
                                    <w:rPr>
                                      <w:rFonts w:ascii="Times New Roman" w:eastAsia="Arial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B80C9E">
                                    <w:rPr>
                                      <w:rFonts w:ascii="Times New Roman" w:eastAsia="Arial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(1) 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58C4EE59" id="TextBox 2" o:spid="_x0000_s1030" type="#_x0000_t202" style="position:absolute;left:0;text-align:left;margin-left:347.95pt;margin-top:46.65pt;width:361.9pt;height:2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" filled="f" stroked="f">
                      <v:textbox style="mso-fit-shape-to-text:t">
                        <w:txbxContent>
                          <w:p w14:paraId="6D27573C" w14:textId="77777777" w:rsidR="00B80C9E" w:rsidRPr="00B80C9E" w:rsidRDefault="00B80C9E" w:rsidP="00B80C9E">
                            <w:pPr>
                              <w:rPr>
                                <w:rFonts w:ascii="Times New Roman" w:eastAsia="Arial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80C9E">
                              <w:rPr>
                                <w:rFonts w:ascii="Times New Roman" w:eastAsia="Arial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(1)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235F1BB" w14:textId="77777777" w:rsidR="002B4997" w:rsidRPr="00B75FDB" w:rsidRDefault="002B4997" w:rsidP="006C695F">
      <w:pPr>
        <w:spacing w:before="120" w:after="120" w:line="2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</w:p>
    <w:p w14:paraId="7A876D4B" w14:textId="77777777" w:rsidR="0090467E" w:rsidRPr="00B75FDB" w:rsidRDefault="009E3BD1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3</w:t>
      </w:r>
      <w:r w:rsidR="00464E2C" w:rsidRPr="00B75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.</w:t>
      </w:r>
      <w:r w:rsidRPr="00B75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464E2C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 xml:space="preserve">Hoạt động </w:t>
      </w:r>
      <w:r w:rsidR="001C6BD8" w:rsidRPr="00B75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3: L</w:t>
      </w:r>
      <w:r w:rsidR="0090467E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uyện tập</w:t>
      </w:r>
      <w:r w:rsidR="0090467E" w:rsidRPr="00B75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</w:p>
    <w:p w14:paraId="3878D8B2" w14:textId="77777777" w:rsidR="003B241B" w:rsidRPr="00B75FDB" w:rsidRDefault="002B499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B75FD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a)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Mục tiêu: </w:t>
      </w:r>
    </w:p>
    <w:p w14:paraId="0F1E07A6" w14:textId="3B587079" w:rsidR="002B4997" w:rsidRPr="007322D5" w:rsidRDefault="003B241B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- </w:t>
      </w:r>
      <w:r w:rsidRPr="00B75FDB">
        <w:rPr>
          <w:rFonts w:ascii="Times New Roman" w:eastAsia="Arial" w:hAnsi="Times New Roman" w:cs="Times New Roman"/>
          <w:sz w:val="24"/>
          <w:szCs w:val="24"/>
          <w:lang w:val="de-DE"/>
        </w:rPr>
        <w:t>Hệ thống được một số kiến thức đã học</w:t>
      </w:r>
      <w:r w:rsidR="002B4997"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</w:p>
    <w:p w14:paraId="0E181CC3" w14:textId="77777777" w:rsidR="003B241B" w:rsidRPr="00B75FDB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b) Nội dung:</w:t>
      </w:r>
    </w:p>
    <w:p w14:paraId="734934DB" w14:textId="45A4F669" w:rsidR="003B241B" w:rsidRPr="00B75FDB" w:rsidRDefault="003B241B" w:rsidP="006C695F">
      <w:pPr>
        <w:tabs>
          <w:tab w:val="left" w:pos="851"/>
          <w:tab w:val="left" w:pos="993"/>
        </w:tabs>
        <w:spacing w:line="24" w:lineRule="atLeast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sz w:val="24"/>
          <w:szCs w:val="24"/>
          <w:lang w:val="vi-VN"/>
        </w:rPr>
        <w:t>- HS tóm tắt nội dung bài học bằng sơ đồ tư duy.</w:t>
      </w:r>
    </w:p>
    <w:p w14:paraId="5A7DA008" w14:textId="77777777" w:rsidR="003B241B" w:rsidRPr="007322D5" w:rsidRDefault="003B241B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c)</w:t>
      </w:r>
      <w:r w:rsidRPr="007322D5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Sản phẩm: </w:t>
      </w:r>
    </w:p>
    <w:p w14:paraId="20713118" w14:textId="5A85399B" w:rsidR="003B241B" w:rsidRPr="00B75FDB" w:rsidRDefault="003B241B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sz w:val="24"/>
          <w:szCs w:val="24"/>
          <w:lang w:val="vi-VN"/>
        </w:rPr>
        <w:t>- HS trình bày quan điểm cá nhân về đáp án trên phiếu học tập.</w:t>
      </w:r>
    </w:p>
    <w:p w14:paraId="3175258F" w14:textId="77777777" w:rsidR="002B4997" w:rsidRPr="00B75FDB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</w:pPr>
      <w:r w:rsidRPr="007322D5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vi-VN"/>
        </w:rPr>
        <w:t>d</w:t>
      </w:r>
      <w:r w:rsidRPr="00B75FDB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vi-VN"/>
        </w:rPr>
        <w:t>)</w:t>
      </w:r>
      <w:r w:rsidRPr="00B75FD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vi-VN"/>
        </w:rPr>
        <w:t xml:space="preserve"> </w:t>
      </w:r>
      <w:r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Tổ chức thực hiện: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F427F0" w:rsidRPr="007322D5" w14:paraId="058B7B30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AF7F" w14:textId="77777777" w:rsidR="00F427F0" w:rsidRPr="00B75FDB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7F17" w14:textId="77777777" w:rsidR="00F427F0" w:rsidRPr="007322D5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22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F427F0" w:rsidRPr="00B75FDB" w14:paraId="6364DA28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8E38" w14:textId="77777777" w:rsidR="00E54643" w:rsidRPr="007322D5" w:rsidRDefault="00E54643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*</w:t>
            </w: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Chuyển giao nhiệm vụ học tập</w:t>
            </w:r>
          </w:p>
          <w:p w14:paraId="7DB9D381" w14:textId="799C1891" w:rsidR="00E54643" w:rsidRPr="00B75FDB" w:rsidRDefault="00E54643" w:rsidP="00E80F74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>GV yêu cầu HS tóm tắt nội dung bài học dưới dạng sơ đồ tư duy vào vở ghi</w:t>
            </w:r>
            <w:r w:rsidR="00B5311C" w:rsidRPr="00B75FDB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14:paraId="5CF401E9" w14:textId="77777777" w:rsidR="00E54643" w:rsidRPr="007322D5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*Thực hiện nhiệm vụ học tập</w:t>
            </w:r>
          </w:p>
          <w:p w14:paraId="17FA1FD7" w14:textId="77777777" w:rsidR="00E54643" w:rsidRPr="00B75FDB" w:rsidRDefault="00E54643" w:rsidP="006C695F">
            <w:pPr>
              <w:spacing w:before="120" w:after="120" w:line="24" w:lineRule="atLeast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HS thực hiện theo yêu cầu của giáo viên.</w:t>
            </w:r>
          </w:p>
          <w:p w14:paraId="71A42690" w14:textId="77777777" w:rsidR="00E54643" w:rsidRPr="007322D5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*Báo cáo kết quả và thảo luận</w:t>
            </w:r>
          </w:p>
          <w:p w14:paraId="416849A4" w14:textId="77777777" w:rsidR="00E54643" w:rsidRPr="00B75FDB" w:rsidRDefault="00E54643" w:rsidP="006C695F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GV gọi ngẫu nhiên 3 HS lần lượt trình bày ý kiến cá nhân.</w:t>
            </w:r>
          </w:p>
          <w:p w14:paraId="58DDDEA3" w14:textId="77777777" w:rsidR="00E54643" w:rsidRPr="007322D5" w:rsidRDefault="00E54643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*Đánh giá kết quả thực hiện nhiệm vụ</w:t>
            </w:r>
          </w:p>
          <w:p w14:paraId="52B2E6AF" w14:textId="74677439" w:rsidR="00F427F0" w:rsidRPr="00B75FDB" w:rsidRDefault="00E54643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GV nhấn mạnh nội dung bài học bằng sơ đồ tư duy trên bảng</w:t>
            </w:r>
            <w:r w:rsidR="00B5311C"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AEC0" w14:textId="77777777" w:rsidR="00F427F0" w:rsidRPr="00B75FDB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</w:tbl>
    <w:p w14:paraId="2F122BA4" w14:textId="77777777" w:rsidR="00DC1E3D" w:rsidRPr="007322D5" w:rsidRDefault="00E50417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4</w:t>
      </w:r>
      <w:r w:rsidR="00DC1E3D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. </w:t>
      </w:r>
      <w:r w:rsidR="00237476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Hoạt động</w:t>
      </w:r>
      <w:r w:rsidR="001C6BD8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4: V</w:t>
      </w:r>
      <w:r w:rsidR="00F427F0" w:rsidRPr="00732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ận dụng</w:t>
      </w:r>
    </w:p>
    <w:p w14:paraId="6720F6C3" w14:textId="77777777" w:rsidR="00E54643" w:rsidRPr="00B75FDB" w:rsidRDefault="002B499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B75FD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a)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Mục tiêu: </w:t>
      </w:r>
    </w:p>
    <w:p w14:paraId="76A77BEA" w14:textId="347BCF6F" w:rsidR="002B4997" w:rsidRPr="007322D5" w:rsidRDefault="00E54643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sz w:val="24"/>
          <w:szCs w:val="24"/>
          <w:lang w:val="de-DE"/>
        </w:rPr>
        <w:t>- Phát triển năng lực tự học và năng lực tìm hiểu</w:t>
      </w:r>
      <w:r w:rsidR="00E80F74" w:rsidRPr="00B75FDB">
        <w:rPr>
          <w:rFonts w:ascii="Times New Roman" w:eastAsia="Arial" w:hAnsi="Times New Roman" w:cs="Times New Roman"/>
          <w:sz w:val="24"/>
          <w:szCs w:val="24"/>
          <w:lang w:val="de-DE"/>
        </w:rPr>
        <w:t>, vận dụng vấn đề đã học để giải quyết các vấn đề trong thực tế đời sống và giải các bài tập liên quan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 </w:t>
      </w:r>
      <w:r w:rsidR="002B4997" w:rsidRPr="007322D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 </w:t>
      </w:r>
    </w:p>
    <w:p w14:paraId="1249C17D" w14:textId="77777777" w:rsidR="002B4997" w:rsidRPr="00B75FDB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b) Nội dung:</w:t>
      </w:r>
      <w:r w:rsidRPr="00B75FDB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</w:p>
    <w:p w14:paraId="32908717" w14:textId="4D8D5C76" w:rsidR="00E54643" w:rsidRPr="00B75FDB" w:rsidRDefault="00E54643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B75FD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- </w:t>
      </w:r>
      <w:r w:rsidR="00E80F74" w:rsidRPr="00B75FDB">
        <w:rPr>
          <w:rFonts w:ascii="Times New Roman" w:eastAsia="Arial" w:hAnsi="Times New Roman" w:cs="Times New Roman"/>
          <w:sz w:val="24"/>
          <w:szCs w:val="24"/>
          <w:lang w:val="vi-VN"/>
        </w:rPr>
        <w:t>Hoàn thành yêu cầu câu hỏi</w:t>
      </w:r>
      <w:r w:rsidR="007322D5" w:rsidRPr="00B75FD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vận dụng</w:t>
      </w:r>
      <w:r w:rsidR="00E80F74" w:rsidRPr="00B75FD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="007322D5" w:rsidRPr="00B75FDB">
        <w:rPr>
          <w:rFonts w:ascii="Times New Roman" w:eastAsia="Arial" w:hAnsi="Times New Roman" w:cs="Times New Roman"/>
          <w:sz w:val="24"/>
          <w:szCs w:val="24"/>
          <w:lang w:val="vi-VN"/>
        </w:rPr>
        <w:t>1,2,3</w:t>
      </w:r>
      <w:r w:rsidR="00E80F74" w:rsidRPr="00B75FD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trong phiếu BT</w:t>
      </w:r>
      <w:r w:rsidRPr="00B75FDB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</w:p>
    <w:p w14:paraId="6D9B5D69" w14:textId="77777777" w:rsidR="002B4997" w:rsidRPr="007322D5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22D5">
        <w:rPr>
          <w:rFonts w:ascii="Times New Roman" w:eastAsia="Calibri" w:hAnsi="Times New Roman" w:cs="Times New Roman"/>
          <w:b/>
          <w:sz w:val="24"/>
          <w:szCs w:val="24"/>
          <w:lang w:val="vi-VN"/>
        </w:rPr>
        <w:t>c)</w:t>
      </w:r>
      <w:r w:rsidRPr="007322D5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 </w:t>
      </w:r>
      <w:r w:rsidRPr="007322D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Sản phẩm: </w:t>
      </w:r>
    </w:p>
    <w:p w14:paraId="7C5B8019" w14:textId="7EDF4589" w:rsidR="00E54643" w:rsidRPr="00B75FDB" w:rsidRDefault="005864C8" w:rsidP="00E80F74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7322D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- </w:t>
      </w:r>
      <w:r w:rsidR="00E80F74" w:rsidRPr="00B75FDB">
        <w:rPr>
          <w:rFonts w:ascii="Times New Roman" w:eastAsia="Arial" w:hAnsi="Times New Roman" w:cs="Times New Roman"/>
          <w:sz w:val="24"/>
          <w:szCs w:val="24"/>
          <w:lang w:val="vi-VN"/>
        </w:rPr>
        <w:t>HS trình bày quan điểm cá nhân về đáp án trên phiếu học tập.</w:t>
      </w:r>
    </w:p>
    <w:p w14:paraId="5D4E4221" w14:textId="77777777" w:rsidR="002B4997" w:rsidRPr="00B75FDB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</w:pPr>
      <w:r w:rsidRPr="007322D5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vi-VN"/>
        </w:rPr>
        <w:t>d</w:t>
      </w:r>
      <w:r w:rsidRPr="00B75FDB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vi-VN"/>
        </w:rPr>
        <w:t>)</w:t>
      </w:r>
      <w:r w:rsidRPr="00B75FD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vi-VN"/>
        </w:rPr>
        <w:t xml:space="preserve"> </w:t>
      </w:r>
      <w:r w:rsidRPr="00B75FD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vi-VN"/>
        </w:rPr>
        <w:t>Tổ chức thực hiện: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F427F0" w:rsidRPr="007322D5" w14:paraId="4AEAD19F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E05B" w14:textId="77777777" w:rsidR="00F427F0" w:rsidRPr="00B75FDB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vi-VN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B9E8" w14:textId="77777777" w:rsidR="00F427F0" w:rsidRPr="007322D5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22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F427F0" w:rsidRPr="00B75FDB" w14:paraId="733AF982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A086" w14:textId="77777777" w:rsidR="00E54643" w:rsidRPr="007322D5" w:rsidRDefault="00E54643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*</w:t>
            </w:r>
            <w:r w:rsidRPr="007322D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Chuyển giao nhiệm vụ học tập</w:t>
            </w:r>
          </w:p>
          <w:p w14:paraId="07B2ED67" w14:textId="62790997" w:rsidR="00E54643" w:rsidRPr="00B75FDB" w:rsidRDefault="00E54643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Yêu cầu mỗi </w:t>
            </w:r>
            <w:r w:rsidR="00E80F74" w:rsidRPr="00B75FDB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mỗi HS hoàn thành 3 câu hỏi </w:t>
            </w:r>
            <w:r w:rsidR="007322D5" w:rsidRPr="00B75FDB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vận dụng 1,2,3 </w:t>
            </w:r>
            <w:r w:rsidR="00E80F74" w:rsidRPr="00B75FDB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>trong phiếu BT</w:t>
            </w:r>
          </w:p>
          <w:p w14:paraId="764A4F26" w14:textId="77777777" w:rsidR="00E54643" w:rsidRPr="007322D5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*Thực hiện nhiệm vụ học tập</w:t>
            </w:r>
          </w:p>
          <w:p w14:paraId="1BCB50A1" w14:textId="157A7EEA" w:rsidR="00E54643" w:rsidRPr="007322D5" w:rsidRDefault="00E54643" w:rsidP="00E80F74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Các nhóm HS thực hiện theo nhóm làm ra sản phẩm.</w:t>
            </w:r>
          </w:p>
          <w:p w14:paraId="61E0F2A6" w14:textId="77777777" w:rsidR="00E54643" w:rsidRPr="007322D5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*Báo cáo kết quả và thảo luận</w:t>
            </w:r>
          </w:p>
          <w:p w14:paraId="0DC9B30F" w14:textId="62FDAF1C" w:rsidR="00E54643" w:rsidRPr="007322D5" w:rsidRDefault="00E54643" w:rsidP="00E80F74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Sản phẩm của các nhóm</w:t>
            </w:r>
          </w:p>
          <w:p w14:paraId="0DE6F761" w14:textId="77777777" w:rsidR="00E54643" w:rsidRPr="007322D5" w:rsidRDefault="00E54643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</w:pPr>
            <w:r w:rsidRPr="007322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de-DE"/>
              </w:rPr>
              <w:t>*Đánh giá kết quả thực hiện nhiệm vụ</w:t>
            </w:r>
          </w:p>
          <w:p w14:paraId="70AD0F2A" w14:textId="1089D82C" w:rsidR="00E54643" w:rsidRPr="00B75FDB" w:rsidRDefault="00E80F74" w:rsidP="006C695F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Arial" w:hAnsi="Times New Roman" w:cs="Times New Roman"/>
                <w:sz w:val="24"/>
                <w:szCs w:val="24"/>
                <w:lang w:val="de-DE"/>
              </w:rPr>
              <w:t>GV gọi HS trả lời các câu hỏi</w:t>
            </w:r>
          </w:p>
          <w:p w14:paraId="20D56308" w14:textId="3995F947" w:rsidR="00E80F74" w:rsidRPr="00B75FDB" w:rsidRDefault="00E80F74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GV đánh giá và chốt đáp án</w:t>
            </w:r>
          </w:p>
          <w:p w14:paraId="3A2BB0AD" w14:textId="77777777" w:rsidR="00F427F0" w:rsidRPr="00B75FDB" w:rsidRDefault="00E54643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e-DE"/>
              </w:rPr>
            </w:pPr>
            <w:r w:rsidRPr="00B75FD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9E69" w14:textId="77777777" w:rsidR="00F427F0" w:rsidRPr="00B75FDB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</w:tbl>
    <w:p w14:paraId="3882E87D" w14:textId="77777777" w:rsidR="002B4997" w:rsidRPr="00B75FDB" w:rsidRDefault="002B4997" w:rsidP="006C695F">
      <w:pPr>
        <w:tabs>
          <w:tab w:val="left" w:pos="1902"/>
        </w:tabs>
        <w:spacing w:before="120" w:after="120" w:line="24" w:lineRule="atLeast"/>
        <w:rPr>
          <w:rFonts w:ascii="Times New Roman" w:eastAsia="Times New Roman" w:hAnsi="Times New Roman" w:cs="Times New Roman"/>
          <w:i/>
          <w:sz w:val="24"/>
          <w:szCs w:val="24"/>
          <w:lang w:val="de-DE"/>
        </w:rPr>
      </w:pPr>
    </w:p>
    <w:p w14:paraId="0218E332" w14:textId="77777777" w:rsidR="005864C8" w:rsidRPr="00B75FDB" w:rsidRDefault="005864C8" w:rsidP="005864C8">
      <w:pPr>
        <w:spacing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B75FDB">
        <w:rPr>
          <w:rFonts w:ascii="Times New Roman" w:hAnsi="Times New Roman" w:cs="Times New Roman"/>
          <w:b/>
          <w:bCs/>
          <w:sz w:val="24"/>
          <w:szCs w:val="24"/>
          <w:lang w:val="de-DE"/>
        </w:rPr>
        <w:t>PHIẾU HỌC TẬP</w:t>
      </w:r>
    </w:p>
    <w:p w14:paraId="0E54FB54" w14:textId="33D8A833" w:rsidR="005864C8" w:rsidRPr="00B75FDB" w:rsidRDefault="005864C8" w:rsidP="005864C8">
      <w:pPr>
        <w:tabs>
          <w:tab w:val="left" w:leader="dot" w:pos="10466"/>
        </w:tabs>
        <w:spacing w:before="80" w:after="0" w:line="24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val="de-DE"/>
        </w:rPr>
      </w:pPr>
      <w:r w:rsidRPr="00B75FD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Bài </w:t>
      </w:r>
      <w:r w:rsidR="00E80F74" w:rsidRPr="00B75FDB">
        <w:rPr>
          <w:rFonts w:ascii="Times New Roman" w:hAnsi="Times New Roman" w:cs="Times New Roman"/>
          <w:b/>
          <w:bCs/>
          <w:sz w:val="24"/>
          <w:szCs w:val="24"/>
          <w:lang w:val="de-DE"/>
        </w:rPr>
        <w:t>24: CÔNG SUẤT</w:t>
      </w:r>
    </w:p>
    <w:p w14:paraId="3C327621" w14:textId="11F8BC1A" w:rsidR="00763A99" w:rsidRPr="00B75FDB" w:rsidRDefault="00763A99" w:rsidP="006C695F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75FDB">
        <w:rPr>
          <w:rFonts w:ascii="Times New Roman" w:hAnsi="Times New Roman" w:cs="Times New Roman"/>
          <w:sz w:val="24"/>
          <w:szCs w:val="24"/>
          <w:lang w:val="de-DE"/>
        </w:rPr>
        <w:t xml:space="preserve">Họ và tên: ……………………………………………………………… </w:t>
      </w:r>
    </w:p>
    <w:p w14:paraId="76EA9585" w14:textId="77777777" w:rsidR="00763A99" w:rsidRPr="00B75FDB" w:rsidRDefault="00763A99" w:rsidP="006C695F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75FDB">
        <w:rPr>
          <w:rFonts w:ascii="Times New Roman" w:hAnsi="Times New Roman" w:cs="Times New Roman"/>
          <w:sz w:val="24"/>
          <w:szCs w:val="24"/>
          <w:lang w:val="de-DE"/>
        </w:rPr>
        <w:t>Lớp: ……………………………. Nhóm: ……</w:t>
      </w:r>
    </w:p>
    <w:p w14:paraId="2076FEBD" w14:textId="19B984A5" w:rsidR="00763A99" w:rsidRPr="00B75FDB" w:rsidRDefault="00763A99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</w:pPr>
      <w:r w:rsidRPr="00B75FDB"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>Học sinh hoàn thành cá nhân các câu hỏ</w:t>
      </w:r>
      <w:r w:rsidR="00C41D93" w:rsidRPr="00B75FDB"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>i sau</w:t>
      </w:r>
    </w:p>
    <w:p w14:paraId="437F5DBB" w14:textId="1D7A4E55" w:rsidR="002129C5" w:rsidRPr="00B75FDB" w:rsidRDefault="002129C5" w:rsidP="00E80F74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de-DE"/>
        </w:rPr>
      </w:pPr>
      <w:r w:rsidRPr="00B75FDB">
        <w:rPr>
          <w:rFonts w:ascii="Times New Roman" w:eastAsia="Calibri" w:hAnsi="Times New Roman" w:cs="Times New Roman"/>
          <w:b/>
          <w:bCs/>
          <w:sz w:val="24"/>
          <w:szCs w:val="24"/>
          <w:lang w:val="de-DE"/>
        </w:rPr>
        <w:t xml:space="preserve"> “Ai nhanh hơn..!”</w:t>
      </w:r>
    </w:p>
    <w:p w14:paraId="784ADFB9" w14:textId="77777777" w:rsidR="002129C5" w:rsidRPr="00B75FDB" w:rsidRDefault="00E80F74" w:rsidP="00E80F74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Hai công nhân dùng ròng rọc để kéo vật nặng lên các tầng cao của một công trình xây dựng. </w:t>
      </w:r>
    </w:p>
    <w:p w14:paraId="1AAEE45B" w14:textId="2E7C796C" w:rsidR="00E80F74" w:rsidRPr="00B75FDB" w:rsidRDefault="00E80F74" w:rsidP="00E80F74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>Dựa vào bảng số liệu dưới đây, hãy xác định trường hợp nào thực hiện công nhanh hơn. Lấy g = 10 m/s</w:t>
      </w:r>
      <w:r w:rsidRPr="00B75FDB">
        <w:rPr>
          <w:rFonts w:ascii="Times New Roman" w:eastAsia="Calibri" w:hAnsi="Times New Roman" w:cs="Times New Roman"/>
          <w:sz w:val="24"/>
          <w:szCs w:val="24"/>
          <w:vertAlign w:val="superscript"/>
          <w:lang w:val="de-DE"/>
        </w:rPr>
        <w:t>2</w:t>
      </w:r>
      <w:r w:rsidRPr="00B75FDB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</w:p>
    <w:p w14:paraId="5F0DC647" w14:textId="1622EF59" w:rsidR="002129C5" w:rsidRPr="00E80F74" w:rsidRDefault="002129C5" w:rsidP="00E80F74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de-DE"/>
        </w:rPr>
        <w:t xml:space="preserve">Câu 1: </w:t>
      </w:r>
      <w:r w:rsidRPr="007322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Xác định công thực hiện được của 2 công nhân</w:t>
      </w: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de-DE"/>
        </w:rPr>
        <w:t xml:space="preserve"> và </w:t>
      </w:r>
      <w:r w:rsidRPr="007322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công thực hiện được trong 1s của 2 công nhân</w:t>
      </w: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de-DE"/>
        </w:rPr>
        <w:t xml:space="preserve"> trong bảng dưới đây  </w:t>
      </w:r>
      <w:r w:rsidRPr="007322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?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6"/>
        <w:gridCol w:w="1655"/>
        <w:gridCol w:w="1706"/>
        <w:gridCol w:w="1704"/>
        <w:gridCol w:w="1910"/>
        <w:gridCol w:w="1535"/>
      </w:tblGrid>
      <w:tr w:rsidR="002129C5" w:rsidRPr="007322D5" w14:paraId="5140E083" w14:textId="60C7676D" w:rsidTr="002129C5">
        <w:trPr>
          <w:trHeight w:val="886"/>
        </w:trPr>
        <w:tc>
          <w:tcPr>
            <w:tcW w:w="1276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71606881" w14:textId="4B995928" w:rsidR="002129C5" w:rsidRPr="00E80F74" w:rsidRDefault="002129C5" w:rsidP="00E80F74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Công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hân</w:t>
            </w:r>
          </w:p>
        </w:tc>
        <w:tc>
          <w:tcPr>
            <w:tcW w:w="1655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1A9614AD" w14:textId="32B3D48F" w:rsidR="002129C5" w:rsidRPr="00E80F74" w:rsidRDefault="002129C5" w:rsidP="00E80F74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Khối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ượng vật nặng</w:t>
            </w:r>
          </w:p>
        </w:tc>
        <w:tc>
          <w:tcPr>
            <w:tcW w:w="1706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5FB7681D" w14:textId="07559939" w:rsidR="002129C5" w:rsidRPr="00E80F74" w:rsidRDefault="002129C5" w:rsidP="002129C5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Độ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ao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ông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rình</w:t>
            </w:r>
          </w:p>
        </w:tc>
        <w:tc>
          <w:tcPr>
            <w:tcW w:w="1704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1A21F774" w14:textId="49EB5F24" w:rsidR="002129C5" w:rsidRPr="00E80F74" w:rsidRDefault="002129C5" w:rsidP="00E80F74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Công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hực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iện</w:t>
            </w:r>
          </w:p>
        </w:tc>
        <w:tc>
          <w:tcPr>
            <w:tcW w:w="1910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241EEB98" w14:textId="7E4C0647" w:rsidR="002129C5" w:rsidRPr="00E80F74" w:rsidRDefault="002129C5" w:rsidP="00E80F74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Thời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g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ian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hực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iện</w:t>
            </w:r>
          </w:p>
        </w:tc>
        <w:tc>
          <w:tcPr>
            <w:tcW w:w="1535" w:type="dxa"/>
            <w:shd w:val="clear" w:color="auto" w:fill="FFFFFF" w:themeFill="background1"/>
          </w:tcPr>
          <w:p w14:paraId="5CD7A6E0" w14:textId="03F07C08" w:rsidR="002129C5" w:rsidRPr="007322D5" w:rsidRDefault="002129C5" w:rsidP="00E80F74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Công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hực 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iện</w:t>
            </w:r>
            <w:r w:rsidRPr="00732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được trong 1s</w:t>
            </w:r>
          </w:p>
        </w:tc>
      </w:tr>
      <w:tr w:rsidR="002129C5" w:rsidRPr="007322D5" w14:paraId="7DE338AE" w14:textId="5829B6E4" w:rsidTr="002129C5">
        <w:trPr>
          <w:trHeight w:val="715"/>
        </w:trPr>
        <w:tc>
          <w:tcPr>
            <w:tcW w:w="1276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40F1E791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Người 1</w:t>
            </w:r>
          </w:p>
        </w:tc>
        <w:tc>
          <w:tcPr>
            <w:tcW w:w="1655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1B4D87AF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=20kg</w:t>
            </w:r>
          </w:p>
        </w:tc>
        <w:tc>
          <w:tcPr>
            <w:tcW w:w="1706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085B0E88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=10m</w:t>
            </w:r>
          </w:p>
        </w:tc>
        <w:tc>
          <w:tcPr>
            <w:tcW w:w="1704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28493599" w14:textId="0E2392C0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910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1B99FF48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=10s</w:t>
            </w:r>
          </w:p>
        </w:tc>
        <w:tc>
          <w:tcPr>
            <w:tcW w:w="1535" w:type="dxa"/>
            <w:shd w:val="clear" w:color="auto" w:fill="FFFFFF" w:themeFill="background1"/>
          </w:tcPr>
          <w:p w14:paraId="535A28A9" w14:textId="77777777" w:rsidR="002129C5" w:rsidRPr="007322D5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29C5" w:rsidRPr="007322D5" w14:paraId="6954A103" w14:textId="44D6C172" w:rsidTr="002129C5">
        <w:trPr>
          <w:trHeight w:val="661"/>
        </w:trPr>
        <w:tc>
          <w:tcPr>
            <w:tcW w:w="1276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11026F03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Người 2</w:t>
            </w:r>
          </w:p>
        </w:tc>
        <w:tc>
          <w:tcPr>
            <w:tcW w:w="1655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25698D0D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=21kg</w:t>
            </w:r>
          </w:p>
        </w:tc>
        <w:tc>
          <w:tcPr>
            <w:tcW w:w="1706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5D54DFB9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=11m</w:t>
            </w:r>
          </w:p>
        </w:tc>
        <w:tc>
          <w:tcPr>
            <w:tcW w:w="1704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1C17984C" w14:textId="6D8EC5D3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910" w:type="dxa"/>
            <w:shd w:val="clear" w:color="auto" w:fill="FFFFFF" w:themeFill="background1"/>
            <w:tcMar>
              <w:top w:w="112" w:type="dxa"/>
              <w:left w:w="224" w:type="dxa"/>
              <w:bottom w:w="112" w:type="dxa"/>
              <w:right w:w="224" w:type="dxa"/>
            </w:tcMar>
            <w:vAlign w:val="center"/>
            <w:hideMark/>
          </w:tcPr>
          <w:p w14:paraId="503A5827" w14:textId="77777777" w:rsidR="002129C5" w:rsidRPr="00E80F74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E80F74">
              <w:rPr>
                <w:rFonts w:ascii="Times New Roman" w:eastAsia="Calibri" w:hAnsi="Times New Roman" w:cs="Times New Roman"/>
                <w:sz w:val="24"/>
                <w:szCs w:val="24"/>
              </w:rPr>
              <w:t>=20s</w:t>
            </w:r>
          </w:p>
        </w:tc>
        <w:tc>
          <w:tcPr>
            <w:tcW w:w="1535" w:type="dxa"/>
            <w:shd w:val="clear" w:color="auto" w:fill="FFFFFF" w:themeFill="background1"/>
          </w:tcPr>
          <w:p w14:paraId="7DC81B63" w14:textId="77777777" w:rsidR="002129C5" w:rsidRPr="007322D5" w:rsidRDefault="002129C5" w:rsidP="00E80F7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08206A5" w14:textId="77777777" w:rsidR="007322D5" w:rsidRPr="007322D5" w:rsidRDefault="002129C5" w:rsidP="007322D5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7322D5">
        <w:rPr>
          <w:rFonts w:ascii="Times New Roman" w:eastAsia="Calibri" w:hAnsi="Times New Roman" w:cs="Times New Roman"/>
          <w:b/>
          <w:bCs/>
          <w:sz w:val="24"/>
          <w:szCs w:val="24"/>
        </w:rPr>
        <w:t>Câu 2:</w:t>
      </w:r>
      <w:r w:rsidRPr="007322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22D5" w:rsidRPr="007322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Coi công suất trung bình của trái tim là 3 W.</w:t>
      </w:r>
    </w:p>
    <w:p w14:paraId="6745A48E" w14:textId="77777777" w:rsidR="007322D5" w:rsidRPr="00B75FDB" w:rsidRDefault="007322D5" w:rsidP="007322D5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a) Trong một ngày – đêm  trung bình trái tim thực hiện một công là bao nhiều?</w:t>
      </w:r>
    </w:p>
    <w:p w14:paraId="75C6D9C3" w14:textId="77777777" w:rsidR="007322D5" w:rsidRPr="00B75FDB" w:rsidRDefault="007322D5" w:rsidP="007322D5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>b) Nếu một người sống 70  tuổi thì công của trái tim thực hiện là bao nhiêu? Một ô tô tải muốn thực hiện được công này phải  thực hiện trong thời gian bao lâu? Coi công suất của xe ô tô tải là 3.10</w:t>
      </w: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vertAlign w:val="superscript"/>
          <w:lang w:val="vi-VN"/>
        </w:rPr>
        <w:t>5</w:t>
      </w:r>
      <w:r w:rsidRPr="00B75FD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  <w:t xml:space="preserve"> W.</w:t>
      </w:r>
    </w:p>
    <w:p w14:paraId="2F5FC4B6" w14:textId="689D098B" w:rsidR="00F00DB0" w:rsidRPr="00B75FDB" w:rsidRDefault="00F00DB0" w:rsidP="005864C8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vi-VN"/>
        </w:rPr>
      </w:pPr>
    </w:p>
    <w:p w14:paraId="0F7A4D39" w14:textId="3CFBB821" w:rsidR="00763A99" w:rsidRPr="00B75FDB" w:rsidRDefault="00F00DB0" w:rsidP="007322D5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864C8"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>………</w:t>
      </w:r>
      <w:r w:rsidR="007322D5" w:rsidRPr="00B75FDB">
        <w:rPr>
          <w:rFonts w:ascii="Times New Roman" w:eastAsia="Calibri" w:hAnsi="Times New Roman" w:cs="Times New Roman"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AD4F9A9" w14:textId="762ED959" w:rsidR="007322D5" w:rsidRPr="00B75FDB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3: </w:t>
      </w:r>
      <w:r w:rsidRPr="00B75FDB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Một người kéo một thùng nước 15 kg từ giếng sâu 8 m lên trong 10 s. Hãy tính công suất của người kéo. Biết thùng nurớc chuyển động đều và lấy g = 10 m/s</w:t>
      </w:r>
      <w:r w:rsidRPr="00B75FDB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  <w:lang w:val="vi-VN"/>
        </w:rPr>
        <w:t>2</w:t>
      </w:r>
      <w:r w:rsidRPr="00B75FDB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.</w:t>
      </w:r>
    </w:p>
    <w:p w14:paraId="09B09232" w14:textId="7E551F3E" w:rsidR="00F00DB0" w:rsidRPr="00B75FDB" w:rsidRDefault="00F00DB0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Cs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0A183" w14:textId="77777777" w:rsidR="007322D5" w:rsidRPr="00B75FDB" w:rsidRDefault="00F00DB0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Cs/>
          <w:sz w:val="24"/>
          <w:szCs w:val="24"/>
          <w:lang w:val="vi-VN"/>
        </w:rPr>
        <w:t>…………………………………………………………………………………………………………</w:t>
      </w:r>
      <w:r w:rsidR="007322D5" w:rsidRPr="00B75FDB">
        <w:rPr>
          <w:rFonts w:ascii="Times New Roman" w:hAnsi="Times New Roman" w:cs="Times New Roman"/>
          <w:bCs/>
          <w:sz w:val="24"/>
          <w:szCs w:val="24"/>
          <w:lang w:val="vi-VN"/>
        </w:rPr>
        <w:t>…………………………………………………………………………………………………………</w:t>
      </w:r>
    </w:p>
    <w:p w14:paraId="7AE0E0C0" w14:textId="77777777" w:rsidR="007322D5" w:rsidRPr="00B75FDB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Cs/>
          <w:sz w:val="24"/>
          <w:szCs w:val="24"/>
          <w:lang w:val="vi-VN"/>
        </w:rPr>
        <w:t>…………………………………………………………………………………………………………</w:t>
      </w:r>
    </w:p>
    <w:p w14:paraId="43D78FE9" w14:textId="77777777" w:rsidR="007322D5" w:rsidRPr="00B75FDB" w:rsidRDefault="007322D5" w:rsidP="007322D5">
      <w:pPr>
        <w:tabs>
          <w:tab w:val="left" w:pos="7658"/>
        </w:tabs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981928B" w14:textId="75A130BC" w:rsidR="007322D5" w:rsidRPr="00B75FDB" w:rsidRDefault="007322D5" w:rsidP="007322D5">
      <w:pPr>
        <w:tabs>
          <w:tab w:val="left" w:pos="7658"/>
        </w:tabs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vi-VN"/>
        </w:rPr>
      </w:pPr>
      <w:r w:rsidRPr="00B75FDB">
        <w:rPr>
          <w:rFonts w:ascii="Times New Roman" w:hAnsi="Times New Roman" w:cs="Times New Roman"/>
          <w:b/>
          <w:bCs/>
          <w:sz w:val="24"/>
          <w:szCs w:val="24"/>
          <w:u w:val="single"/>
          <w:lang w:val="vi-VN"/>
        </w:rPr>
        <w:t>BÀI TẬP VẬN DỤNG</w:t>
      </w:r>
    </w:p>
    <w:p w14:paraId="734D401B" w14:textId="77777777" w:rsidR="007322D5" w:rsidRPr="00B75FDB" w:rsidRDefault="007322D5" w:rsidP="007322D5">
      <w:pPr>
        <w:tabs>
          <w:tab w:val="left" w:pos="7658"/>
        </w:tabs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12A5D62" w14:textId="3144BBAF" w:rsidR="007322D5" w:rsidRPr="00B75FDB" w:rsidRDefault="007322D5" w:rsidP="007322D5">
      <w:pPr>
        <w:tabs>
          <w:tab w:val="left" w:pos="7658"/>
        </w:tabs>
        <w:spacing w:after="0" w:line="24" w:lineRule="atLeast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/>
          <w:sz w:val="24"/>
          <w:szCs w:val="24"/>
          <w:lang w:val="vi-VN"/>
        </w:rPr>
        <w:t>Câu 1:</w:t>
      </w:r>
      <w:r w:rsidRPr="00B75FDB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Hãy giải thích tác dụng của líp nhiều tầng trong xe đạp thể thao.</w:t>
      </w:r>
    </w:p>
    <w:p w14:paraId="32FEDE08" w14:textId="77777777" w:rsidR="007322D5" w:rsidRPr="00B75FDB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Cs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67128E" w14:textId="5152CADA" w:rsidR="007322D5" w:rsidRPr="00B75FDB" w:rsidRDefault="007322D5" w:rsidP="007322D5">
      <w:pPr>
        <w:tabs>
          <w:tab w:val="left" w:pos="7658"/>
        </w:tabs>
        <w:spacing w:after="0" w:line="24" w:lineRule="atLeast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2: </w:t>
      </w:r>
      <w:r w:rsidRPr="00B75FDB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Mô tả hộp số xe máy. Hãy giải thích tại sao khi đi xe máy trên những đoạn đường dốc hoặc có ma sát lớn ta thường đi ở số nhỏ?</w:t>
      </w:r>
      <w:r w:rsidRPr="00B75FD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</w:p>
    <w:p w14:paraId="6AC5DDF5" w14:textId="77777777" w:rsidR="007322D5" w:rsidRPr="00B75FDB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Cs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4C8F7C" w14:textId="77777777" w:rsidR="007322D5" w:rsidRPr="007322D5" w:rsidRDefault="007322D5" w:rsidP="007322D5">
      <w:pPr>
        <w:tabs>
          <w:tab w:val="left" w:pos="7658"/>
        </w:tabs>
        <w:spacing w:line="24" w:lineRule="atLeast"/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</w:pPr>
      <w:r w:rsidRPr="00B75FDB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3: </w:t>
      </w:r>
      <w:r w:rsidRPr="007322D5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Động cơ của một thang máy tác dụng lực kéo   20 000 N để thang máy chuyến động thâng lên  trên trong 10 s và quảng đường đi được tương   tng là 18 m Công suất trung bình của động cơ là:</w:t>
      </w:r>
    </w:p>
    <w:p w14:paraId="7D54A41F" w14:textId="4BCC241F" w:rsidR="007322D5" w:rsidRPr="00B75FDB" w:rsidRDefault="007322D5" w:rsidP="007322D5">
      <w:pPr>
        <w:tabs>
          <w:tab w:val="left" w:pos="7658"/>
        </w:tabs>
        <w:spacing w:after="0" w:line="24" w:lineRule="atLeast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75FDB">
        <w:rPr>
          <w:rFonts w:ascii="Times New Roman" w:hAnsi="Times New Roman" w:cs="Times New Roman"/>
          <w:b/>
          <w:sz w:val="24"/>
          <w:szCs w:val="24"/>
          <w:lang w:val="nl-NL"/>
        </w:rPr>
        <w:t>A. 36 kW         B. 3,6 kW      C.11 kw        D. 1,1kW</w:t>
      </w:r>
    </w:p>
    <w:p w14:paraId="1EEED278" w14:textId="77777777" w:rsidR="007322D5" w:rsidRPr="007322D5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22D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0D031C" w14:textId="77777777" w:rsidR="007322D5" w:rsidRPr="007322D5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22D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D27E1" w14:textId="77777777" w:rsidR="007322D5" w:rsidRPr="007322D5" w:rsidRDefault="007322D5" w:rsidP="007322D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22D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5E54DD9" w14:textId="201B0E81" w:rsidR="00F00DB0" w:rsidRPr="007322D5" w:rsidRDefault="00F00DB0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00DB0" w:rsidRPr="007322D5" w:rsidSect="0061359A">
      <w:headerReference w:type="default" r:id="rId8"/>
      <w:footerReference w:type="default" r:id="rId9"/>
      <w:pgSz w:w="11907" w:h="16840" w:code="9"/>
      <w:pgMar w:top="1134" w:right="851" w:bottom="1134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9943" w14:textId="77777777" w:rsidR="00EE67FB" w:rsidRDefault="00EE67FB" w:rsidP="00E47293">
      <w:pPr>
        <w:spacing w:after="0" w:line="240" w:lineRule="auto"/>
      </w:pPr>
      <w:r>
        <w:separator/>
      </w:r>
    </w:p>
  </w:endnote>
  <w:endnote w:type="continuationSeparator" w:id="0">
    <w:p w14:paraId="75450DB9" w14:textId="77777777" w:rsidR="00EE67FB" w:rsidRDefault="00EE67FB" w:rsidP="00E4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526B2" w14:textId="7CF0751A" w:rsidR="000C5E4F" w:rsidRPr="00E13536" w:rsidRDefault="000C5E4F" w:rsidP="007322D5">
    <w:pPr>
      <w:pStyle w:val="Footer"/>
      <w:pBdr>
        <w:top w:val="double" w:sz="4" w:space="1" w:color="auto"/>
      </w:pBdr>
      <w:shd w:val="clear" w:color="auto" w:fill="CCFFFF"/>
      <w:tabs>
        <w:tab w:val="clear" w:pos="4320"/>
        <w:tab w:val="clear" w:pos="8640"/>
      </w:tabs>
      <w:jc w:val="right"/>
      <w:rPr>
        <w:b/>
        <w:color w:val="FF0000"/>
      </w:rPr>
    </w:pP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 w:rsidRPr="00E13536">
      <w:rPr>
        <w:b/>
        <w:color w:val="FF0000"/>
      </w:rPr>
      <w:t xml:space="preserve">Trang </w:t>
    </w:r>
    <w:sdt>
      <w:sdtPr>
        <w:rPr>
          <w:b/>
          <w:color w:val="FF0000"/>
        </w:rPr>
        <w:id w:val="-78874348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81AA3" w:rsidRPr="00E13536">
          <w:rPr>
            <w:b/>
            <w:color w:val="FF0000"/>
          </w:rPr>
          <w:fldChar w:fldCharType="begin"/>
        </w:r>
        <w:r w:rsidRPr="00E13536">
          <w:rPr>
            <w:b/>
            <w:color w:val="FF0000"/>
          </w:rPr>
          <w:instrText xml:space="preserve"> PAGE   \* MERGEFORMAT </w:instrText>
        </w:r>
        <w:r w:rsidR="00881AA3" w:rsidRPr="00E13536">
          <w:rPr>
            <w:b/>
            <w:color w:val="FF0000"/>
          </w:rPr>
          <w:fldChar w:fldCharType="separate"/>
        </w:r>
        <w:r w:rsidR="00097B61">
          <w:rPr>
            <w:b/>
            <w:noProof/>
            <w:color w:val="FF0000"/>
          </w:rPr>
          <w:t>2</w:t>
        </w:r>
        <w:r w:rsidR="00881AA3" w:rsidRPr="00E13536">
          <w:rPr>
            <w:b/>
            <w:noProof/>
            <w:color w:val="FF0000"/>
          </w:rPr>
          <w:fldChar w:fldCharType="end"/>
        </w:r>
      </w:sdtContent>
    </w:sdt>
  </w:p>
  <w:p w14:paraId="5C8A7E03" w14:textId="77777777" w:rsidR="000C5E4F" w:rsidRPr="00E13536" w:rsidRDefault="000C5E4F" w:rsidP="00E1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9B58C" w14:textId="77777777" w:rsidR="00EE67FB" w:rsidRDefault="00EE67FB" w:rsidP="00E47293">
      <w:pPr>
        <w:spacing w:after="0" w:line="240" w:lineRule="auto"/>
      </w:pPr>
      <w:r>
        <w:separator/>
      </w:r>
    </w:p>
  </w:footnote>
  <w:footnote w:type="continuationSeparator" w:id="0">
    <w:p w14:paraId="60114B72" w14:textId="77777777" w:rsidR="00EE67FB" w:rsidRDefault="00EE67FB" w:rsidP="00E4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4B7" w14:textId="01FCDC5E" w:rsidR="000C5E4F" w:rsidRPr="00F427F0" w:rsidRDefault="000C5E4F" w:rsidP="0061359A">
    <w:pPr>
      <w:pStyle w:val="Header"/>
      <w:pBdr>
        <w:bottom w:val="double" w:sz="4" w:space="1" w:color="auto"/>
      </w:pBdr>
      <w:shd w:val="clear" w:color="auto" w:fill="CCFFFF"/>
      <w:tabs>
        <w:tab w:val="clear" w:pos="8640"/>
      </w:tabs>
      <w:rPr>
        <w:b/>
        <w:color w:val="FF0000"/>
        <w:sz w:val="26"/>
        <w:szCs w:val="26"/>
      </w:rPr>
    </w:pPr>
    <w:r>
      <w:rPr>
        <w:b/>
        <w:color w:val="FF0000"/>
        <w:sz w:val="26"/>
        <w:szCs w:val="26"/>
      </w:rPr>
      <w:t xml:space="preserve">Kế hoạch dạy học môn </w:t>
    </w:r>
    <w:r w:rsidR="0061359A">
      <w:rPr>
        <w:b/>
        <w:color w:val="FF0000"/>
        <w:sz w:val="26"/>
        <w:szCs w:val="26"/>
      </w:rPr>
      <w:t>Vật lý 10 KNTT</w:t>
    </w:r>
    <w:r w:rsidR="0061359A">
      <w:rPr>
        <w:b/>
        <w:color w:val="FF0000"/>
        <w:sz w:val="26"/>
        <w:szCs w:val="26"/>
      </w:rPr>
      <w:tab/>
      <w:t xml:space="preserve">                 </w:t>
    </w:r>
    <w:r w:rsidR="0061359A">
      <w:rPr>
        <w:b/>
        <w:color w:val="FF0000"/>
        <w:sz w:val="26"/>
        <w:szCs w:val="26"/>
      </w:rPr>
      <w:tab/>
    </w:r>
    <w:r w:rsidR="0061359A">
      <w:rPr>
        <w:b/>
        <w:color w:val="FF0000"/>
        <w:sz w:val="26"/>
        <w:szCs w:val="26"/>
      </w:rPr>
      <w:tab/>
    </w:r>
    <w:r>
      <w:rPr>
        <w:b/>
        <w:color w:val="FF0000"/>
        <w:sz w:val="26"/>
        <w:szCs w:val="26"/>
      </w:rPr>
      <w:t>Năm học 202</w:t>
    </w:r>
    <w:r w:rsidR="0061359A">
      <w:rPr>
        <w:b/>
        <w:color w:val="FF0000"/>
        <w:sz w:val="26"/>
        <w:szCs w:val="26"/>
      </w:rPr>
      <w:t>2</w:t>
    </w:r>
    <w:r>
      <w:rPr>
        <w:b/>
        <w:color w:val="FF0000"/>
        <w:sz w:val="26"/>
        <w:szCs w:val="26"/>
      </w:rPr>
      <w:t xml:space="preserve"> – 202</w:t>
    </w:r>
    <w:r w:rsidR="0061359A">
      <w:rPr>
        <w:b/>
        <w:color w:val="FF0000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04200"/>
    <w:multiLevelType w:val="hybridMultilevel"/>
    <w:tmpl w:val="B8041344"/>
    <w:lvl w:ilvl="0" w:tplc="4DF8A96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01A0"/>
    <w:multiLevelType w:val="hybridMultilevel"/>
    <w:tmpl w:val="0DF0F5B6"/>
    <w:lvl w:ilvl="0" w:tplc="07E4F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2E624E"/>
    <w:multiLevelType w:val="hybridMultilevel"/>
    <w:tmpl w:val="BE1E1816"/>
    <w:lvl w:ilvl="0" w:tplc="7E4CC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302DC8"/>
    <w:multiLevelType w:val="hybridMultilevel"/>
    <w:tmpl w:val="31701C76"/>
    <w:lvl w:ilvl="0" w:tplc="4B2EAA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04ED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9A61A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C8802C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8823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0945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1619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32A4C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A632C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6426C"/>
    <w:multiLevelType w:val="hybridMultilevel"/>
    <w:tmpl w:val="E8A49CA8"/>
    <w:lvl w:ilvl="0" w:tplc="1298A56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960D0"/>
    <w:multiLevelType w:val="hybridMultilevel"/>
    <w:tmpl w:val="DCB0F9D8"/>
    <w:lvl w:ilvl="0" w:tplc="13EEE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81B9E"/>
    <w:multiLevelType w:val="hybridMultilevel"/>
    <w:tmpl w:val="8C18D73C"/>
    <w:lvl w:ilvl="0" w:tplc="A28EC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6CB1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C4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2AB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4CB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728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7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F056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06AB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8DD7962"/>
    <w:multiLevelType w:val="hybridMultilevel"/>
    <w:tmpl w:val="79067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1D40"/>
    <w:multiLevelType w:val="hybridMultilevel"/>
    <w:tmpl w:val="99AE3A6C"/>
    <w:lvl w:ilvl="0" w:tplc="E9B2D400">
      <w:start w:val="3"/>
      <w:numFmt w:val="bullet"/>
      <w:lvlText w:val="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53A4916"/>
    <w:multiLevelType w:val="hybridMultilevel"/>
    <w:tmpl w:val="4E56901E"/>
    <w:lvl w:ilvl="0" w:tplc="4ABEAD9A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hint="default"/>
      </w:rPr>
    </w:lvl>
    <w:lvl w:ilvl="1" w:tplc="042A0019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1" w15:restartNumberingAfterBreak="0">
    <w:nsid w:val="5C667A62"/>
    <w:multiLevelType w:val="hybridMultilevel"/>
    <w:tmpl w:val="AE5EF5F4"/>
    <w:lvl w:ilvl="0" w:tplc="464A0F64">
      <w:start w:val="1"/>
      <w:numFmt w:val="decimal"/>
      <w:lvlText w:val="%1."/>
      <w:lvlJc w:val="left"/>
      <w:pPr>
        <w:ind w:left="585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62CA2009"/>
    <w:multiLevelType w:val="multilevel"/>
    <w:tmpl w:val="3CC2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EC1934"/>
    <w:multiLevelType w:val="hybridMultilevel"/>
    <w:tmpl w:val="BB66C928"/>
    <w:lvl w:ilvl="0" w:tplc="02D6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19535B"/>
    <w:multiLevelType w:val="multilevel"/>
    <w:tmpl w:val="3CC2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115BD4"/>
    <w:multiLevelType w:val="hybridMultilevel"/>
    <w:tmpl w:val="30B4C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11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E6B"/>
    <w:rsid w:val="00002BD0"/>
    <w:rsid w:val="00014533"/>
    <w:rsid w:val="00024AAF"/>
    <w:rsid w:val="000262B5"/>
    <w:rsid w:val="000428B1"/>
    <w:rsid w:val="00045BD2"/>
    <w:rsid w:val="00046B62"/>
    <w:rsid w:val="00067C03"/>
    <w:rsid w:val="0009008B"/>
    <w:rsid w:val="00097B61"/>
    <w:rsid w:val="000A608E"/>
    <w:rsid w:val="000B0352"/>
    <w:rsid w:val="000C37F2"/>
    <w:rsid w:val="000C3BEC"/>
    <w:rsid w:val="000C5E4F"/>
    <w:rsid w:val="00100DE2"/>
    <w:rsid w:val="001174B9"/>
    <w:rsid w:val="001237E6"/>
    <w:rsid w:val="00127B64"/>
    <w:rsid w:val="001309EF"/>
    <w:rsid w:val="00134D6A"/>
    <w:rsid w:val="001578E3"/>
    <w:rsid w:val="0016281F"/>
    <w:rsid w:val="001912F0"/>
    <w:rsid w:val="001A31E1"/>
    <w:rsid w:val="001C6BD8"/>
    <w:rsid w:val="001E37E8"/>
    <w:rsid w:val="001E6923"/>
    <w:rsid w:val="001E7B15"/>
    <w:rsid w:val="002129C5"/>
    <w:rsid w:val="0021732B"/>
    <w:rsid w:val="00237476"/>
    <w:rsid w:val="00252454"/>
    <w:rsid w:val="002666E3"/>
    <w:rsid w:val="00271932"/>
    <w:rsid w:val="00272F96"/>
    <w:rsid w:val="00274036"/>
    <w:rsid w:val="0028573D"/>
    <w:rsid w:val="002927C7"/>
    <w:rsid w:val="002A57A9"/>
    <w:rsid w:val="002B39F1"/>
    <w:rsid w:val="002B4997"/>
    <w:rsid w:val="002C6A14"/>
    <w:rsid w:val="002C7CA0"/>
    <w:rsid w:val="002D16D9"/>
    <w:rsid w:val="002E2732"/>
    <w:rsid w:val="002E578A"/>
    <w:rsid w:val="002E6316"/>
    <w:rsid w:val="002E7D2B"/>
    <w:rsid w:val="002F64EC"/>
    <w:rsid w:val="00303E69"/>
    <w:rsid w:val="003046E9"/>
    <w:rsid w:val="00314178"/>
    <w:rsid w:val="00340668"/>
    <w:rsid w:val="003431ED"/>
    <w:rsid w:val="00351EAC"/>
    <w:rsid w:val="0036453E"/>
    <w:rsid w:val="00381BD4"/>
    <w:rsid w:val="00384691"/>
    <w:rsid w:val="003944E8"/>
    <w:rsid w:val="00395711"/>
    <w:rsid w:val="00396B07"/>
    <w:rsid w:val="003B0F22"/>
    <w:rsid w:val="003B22CF"/>
    <w:rsid w:val="003B241B"/>
    <w:rsid w:val="003C2A37"/>
    <w:rsid w:val="003C779D"/>
    <w:rsid w:val="003D5D7F"/>
    <w:rsid w:val="003D6EE2"/>
    <w:rsid w:val="003E1BF8"/>
    <w:rsid w:val="003E59CD"/>
    <w:rsid w:val="003F6369"/>
    <w:rsid w:val="00400823"/>
    <w:rsid w:val="00404474"/>
    <w:rsid w:val="00411D3A"/>
    <w:rsid w:val="004149EA"/>
    <w:rsid w:val="00416F63"/>
    <w:rsid w:val="00435704"/>
    <w:rsid w:val="004426D8"/>
    <w:rsid w:val="00443E03"/>
    <w:rsid w:val="00464E2C"/>
    <w:rsid w:val="00475641"/>
    <w:rsid w:val="00481423"/>
    <w:rsid w:val="004A63DD"/>
    <w:rsid w:val="004B0AF2"/>
    <w:rsid w:val="004B26B7"/>
    <w:rsid w:val="004C0705"/>
    <w:rsid w:val="004C309C"/>
    <w:rsid w:val="004E3B5B"/>
    <w:rsid w:val="004E448A"/>
    <w:rsid w:val="00503073"/>
    <w:rsid w:val="00506962"/>
    <w:rsid w:val="00536B78"/>
    <w:rsid w:val="00537751"/>
    <w:rsid w:val="005574A6"/>
    <w:rsid w:val="0057601B"/>
    <w:rsid w:val="00580931"/>
    <w:rsid w:val="005864C8"/>
    <w:rsid w:val="0058773D"/>
    <w:rsid w:val="005A3009"/>
    <w:rsid w:val="005D3FA6"/>
    <w:rsid w:val="00600AB4"/>
    <w:rsid w:val="0061359A"/>
    <w:rsid w:val="0061400E"/>
    <w:rsid w:val="006166F5"/>
    <w:rsid w:val="00651947"/>
    <w:rsid w:val="00692D2D"/>
    <w:rsid w:val="006C6316"/>
    <w:rsid w:val="006C695F"/>
    <w:rsid w:val="006D4E77"/>
    <w:rsid w:val="006F1510"/>
    <w:rsid w:val="006F4A45"/>
    <w:rsid w:val="0070367F"/>
    <w:rsid w:val="00720CE9"/>
    <w:rsid w:val="00731D07"/>
    <w:rsid w:val="007322D5"/>
    <w:rsid w:val="0073297E"/>
    <w:rsid w:val="00763A99"/>
    <w:rsid w:val="00784803"/>
    <w:rsid w:val="00794277"/>
    <w:rsid w:val="007954C7"/>
    <w:rsid w:val="007A6A3F"/>
    <w:rsid w:val="007D5B74"/>
    <w:rsid w:val="007D7DE0"/>
    <w:rsid w:val="007E0C71"/>
    <w:rsid w:val="007E5535"/>
    <w:rsid w:val="007F1420"/>
    <w:rsid w:val="008059B4"/>
    <w:rsid w:val="0083203C"/>
    <w:rsid w:val="00851982"/>
    <w:rsid w:val="00881AA3"/>
    <w:rsid w:val="008A6B0D"/>
    <w:rsid w:val="008B2D9A"/>
    <w:rsid w:val="008C75C1"/>
    <w:rsid w:val="008D735E"/>
    <w:rsid w:val="008E7121"/>
    <w:rsid w:val="0090467E"/>
    <w:rsid w:val="0090487B"/>
    <w:rsid w:val="00912266"/>
    <w:rsid w:val="009271E7"/>
    <w:rsid w:val="00934427"/>
    <w:rsid w:val="00934CB8"/>
    <w:rsid w:val="00945060"/>
    <w:rsid w:val="009514E3"/>
    <w:rsid w:val="009559EF"/>
    <w:rsid w:val="009652A4"/>
    <w:rsid w:val="009B01BB"/>
    <w:rsid w:val="009B3DE4"/>
    <w:rsid w:val="009B4F91"/>
    <w:rsid w:val="009C01C4"/>
    <w:rsid w:val="009C6CB8"/>
    <w:rsid w:val="009D454E"/>
    <w:rsid w:val="009D48E3"/>
    <w:rsid w:val="009E05BC"/>
    <w:rsid w:val="009E3BD1"/>
    <w:rsid w:val="009F4C18"/>
    <w:rsid w:val="00A4122D"/>
    <w:rsid w:val="00A448F6"/>
    <w:rsid w:val="00A57598"/>
    <w:rsid w:val="00A73160"/>
    <w:rsid w:val="00A81E4C"/>
    <w:rsid w:val="00AD17FC"/>
    <w:rsid w:val="00AF71D1"/>
    <w:rsid w:val="00B07D90"/>
    <w:rsid w:val="00B22E6B"/>
    <w:rsid w:val="00B5116F"/>
    <w:rsid w:val="00B5311C"/>
    <w:rsid w:val="00B618E9"/>
    <w:rsid w:val="00B75FDB"/>
    <w:rsid w:val="00B80C9E"/>
    <w:rsid w:val="00B87308"/>
    <w:rsid w:val="00BB28E4"/>
    <w:rsid w:val="00BC1CB6"/>
    <w:rsid w:val="00BD512B"/>
    <w:rsid w:val="00BF4F56"/>
    <w:rsid w:val="00BF5035"/>
    <w:rsid w:val="00BF5B32"/>
    <w:rsid w:val="00C037DC"/>
    <w:rsid w:val="00C03DCC"/>
    <w:rsid w:val="00C03E0C"/>
    <w:rsid w:val="00C04278"/>
    <w:rsid w:val="00C22997"/>
    <w:rsid w:val="00C279B8"/>
    <w:rsid w:val="00C41D93"/>
    <w:rsid w:val="00C55CB2"/>
    <w:rsid w:val="00C802DF"/>
    <w:rsid w:val="00C8383E"/>
    <w:rsid w:val="00C92DCF"/>
    <w:rsid w:val="00C95F5A"/>
    <w:rsid w:val="00C96C50"/>
    <w:rsid w:val="00CA1FA0"/>
    <w:rsid w:val="00CC6240"/>
    <w:rsid w:val="00CC6980"/>
    <w:rsid w:val="00CF5787"/>
    <w:rsid w:val="00D34D2C"/>
    <w:rsid w:val="00D371A9"/>
    <w:rsid w:val="00D552F0"/>
    <w:rsid w:val="00D60DE2"/>
    <w:rsid w:val="00D67F5E"/>
    <w:rsid w:val="00D80241"/>
    <w:rsid w:val="00DA3D9C"/>
    <w:rsid w:val="00DA535C"/>
    <w:rsid w:val="00DB53BC"/>
    <w:rsid w:val="00DC076E"/>
    <w:rsid w:val="00DC0835"/>
    <w:rsid w:val="00DC1E3D"/>
    <w:rsid w:val="00DC7124"/>
    <w:rsid w:val="00DC76D5"/>
    <w:rsid w:val="00DD427D"/>
    <w:rsid w:val="00DE054B"/>
    <w:rsid w:val="00DF40E5"/>
    <w:rsid w:val="00E13536"/>
    <w:rsid w:val="00E444F0"/>
    <w:rsid w:val="00E47293"/>
    <w:rsid w:val="00E50417"/>
    <w:rsid w:val="00E507A5"/>
    <w:rsid w:val="00E54643"/>
    <w:rsid w:val="00E55C47"/>
    <w:rsid w:val="00E62D58"/>
    <w:rsid w:val="00E75357"/>
    <w:rsid w:val="00E77F50"/>
    <w:rsid w:val="00E80F74"/>
    <w:rsid w:val="00E84667"/>
    <w:rsid w:val="00E85E28"/>
    <w:rsid w:val="00E90242"/>
    <w:rsid w:val="00EB675A"/>
    <w:rsid w:val="00EE67FB"/>
    <w:rsid w:val="00EF2C5C"/>
    <w:rsid w:val="00F00B66"/>
    <w:rsid w:val="00F00DB0"/>
    <w:rsid w:val="00F0593F"/>
    <w:rsid w:val="00F05C4A"/>
    <w:rsid w:val="00F110EA"/>
    <w:rsid w:val="00F1350C"/>
    <w:rsid w:val="00F302A0"/>
    <w:rsid w:val="00F427F0"/>
    <w:rsid w:val="00F46DF2"/>
    <w:rsid w:val="00F94DB8"/>
    <w:rsid w:val="00FD41AA"/>
    <w:rsid w:val="00FD4AF6"/>
    <w:rsid w:val="00FE5C65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195A5"/>
  <w15:docId w15:val="{945A4207-CF32-4A81-AF5D-F246D547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44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0447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0447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40447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44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0447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0447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404474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404474"/>
  </w:style>
  <w:style w:type="paragraph" w:styleId="Header">
    <w:name w:val="header"/>
    <w:basedOn w:val="Normal"/>
    <w:link w:val="HeaderChar"/>
    <w:uiPriority w:val="99"/>
    <w:rsid w:val="004044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447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044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0447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04474"/>
  </w:style>
  <w:style w:type="table" w:styleId="TableGrid">
    <w:name w:val="Table Grid"/>
    <w:basedOn w:val="TableNormal"/>
    <w:uiPriority w:val="39"/>
    <w:rsid w:val="00404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447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404474"/>
    <w:pPr>
      <w:spacing w:after="0" w:line="240" w:lineRule="auto"/>
      <w:ind w:firstLine="45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04474"/>
    <w:rPr>
      <w:rFonts w:ascii="Times New Roman" w:eastAsia="Times New Roman" w:hAnsi="Times New Roman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rsid w:val="00404474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0447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404474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04474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4044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04474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rsid w:val="00404474"/>
    <w:pPr>
      <w:spacing w:line="240" w:lineRule="exact"/>
    </w:pPr>
    <w:rPr>
      <w:rFonts w:ascii="Verdana" w:eastAsia="Times New Roman" w:hAnsi="Verdana" w:cs="Times New Roman"/>
      <w:sz w:val="20"/>
      <w:szCs w:val="26"/>
    </w:rPr>
  </w:style>
  <w:style w:type="paragraph" w:styleId="BalloonText">
    <w:name w:val="Balloon Text"/>
    <w:basedOn w:val="Normal"/>
    <w:link w:val="BalloonTextChar"/>
    <w:rsid w:val="0040447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447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04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customStyle="1" w:styleId="TableGrid1">
    <w:name w:val="Table Grid1"/>
    <w:basedOn w:val="TableNormal"/>
    <w:next w:val="TableGrid"/>
    <w:uiPriority w:val="59"/>
    <w:rsid w:val="004044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">
    <w:name w:val="h1"/>
    <w:basedOn w:val="Normal"/>
    <w:rsid w:val="00404474"/>
    <w:pPr>
      <w:spacing w:after="0" w:line="240" w:lineRule="auto"/>
      <w:jc w:val="center"/>
    </w:pPr>
    <w:rPr>
      <w:rFonts w:ascii=".VnTimeH" w:eastAsia="Times New Roman" w:hAnsi=".VnTimeH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4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474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EE2"/>
    <w:pPr>
      <w:spacing w:after="0" w:line="240" w:lineRule="auto"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B01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3BB12-9403-4EB4-9BB2-2A47D8D2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TV-STEM</vt:lpstr>
    </vt:vector>
  </TitlesOfParts>
  <Manager>TV-STEM</Manager>
  <Company>TV-STEM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TV-STEM</dc:title>
  <dc:subject>TV-STEM</dc:subject>
  <dc:creator>TV-STEM</dc:creator>
  <cp:keywords>TV-STEM</cp:keywords>
  <dc:description>TV-STEM</dc:description>
  <cp:lastModifiedBy>Nghiêm Xuân</cp:lastModifiedBy>
  <cp:revision>3</cp:revision>
  <cp:lastPrinted>2021-01-17T17:19:00Z</cp:lastPrinted>
  <dcterms:created xsi:type="dcterms:W3CDTF">2022-08-21T09:11:00Z</dcterms:created>
  <dcterms:modified xsi:type="dcterms:W3CDTF">2022-08-25T19:58:00Z</dcterms:modified>
  <cp:category>TV-STEM</cp:category>
</cp:coreProperties>
</file>